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DF782">
      <w:pPr>
        <w:widowControl/>
        <w:adjustRightInd w:val="0"/>
        <w:snapToGrid w:val="0"/>
        <w:spacing w:afterLines="100"/>
        <w:ind w:firstLine="321" w:firstLineChars="100"/>
        <w:rPr>
          <w:rFonts w:ascii="方正仿宋_GB2312" w:hAnsi="方正仿宋_GB2312" w:eastAsia="方正仿宋_GB2312" w:cs="方正仿宋_GB2312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零碳园区与零碳金融县域经济模型投建营培训回执表</w:t>
      </w:r>
    </w:p>
    <w:tbl>
      <w:tblPr>
        <w:tblStyle w:val="7"/>
        <w:tblpPr w:leftFromText="180" w:rightFromText="180" w:vertAnchor="text" w:horzAnchor="page" w:tblpX="1061" w:tblpY="15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30"/>
        <w:gridCol w:w="1353"/>
        <w:gridCol w:w="1698"/>
        <w:gridCol w:w="1017"/>
        <w:gridCol w:w="738"/>
        <w:gridCol w:w="459"/>
        <w:gridCol w:w="2517"/>
      </w:tblGrid>
      <w:tr w14:paraId="01E3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19" w:type="dxa"/>
            <w:vAlign w:val="center"/>
          </w:tcPr>
          <w:p w14:paraId="0B8FEB01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712" w:type="dxa"/>
            <w:gridSpan w:val="7"/>
            <w:vAlign w:val="center"/>
          </w:tcPr>
          <w:p w14:paraId="0C3B45BB">
            <w:pPr>
              <w:spacing w:after="50" w:line="0" w:lineRule="atLeast"/>
              <w:rPr>
                <w:rFonts w:ascii="宋体" w:hAnsi="宋体"/>
                <w:b/>
                <w:sz w:val="24"/>
                <w:szCs w:val="24"/>
                <w:lang w:val="en-GB"/>
              </w:rPr>
            </w:pPr>
          </w:p>
        </w:tc>
      </w:tr>
      <w:tr w14:paraId="55BC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19" w:type="dxa"/>
            <w:vAlign w:val="center"/>
          </w:tcPr>
          <w:p w14:paraId="15E5C46A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81" w:type="dxa"/>
            <w:gridSpan w:val="3"/>
            <w:vAlign w:val="center"/>
          </w:tcPr>
          <w:p w14:paraId="334FB862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543FEAB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976" w:type="dxa"/>
            <w:gridSpan w:val="2"/>
            <w:vAlign w:val="center"/>
          </w:tcPr>
          <w:p w14:paraId="7441E894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57E5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 w14:paraId="75AEDE2D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981" w:type="dxa"/>
            <w:gridSpan w:val="3"/>
            <w:vAlign w:val="center"/>
          </w:tcPr>
          <w:p w14:paraId="4D122ECF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7B46988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976" w:type="dxa"/>
            <w:gridSpan w:val="2"/>
            <w:vAlign w:val="center"/>
          </w:tcPr>
          <w:p w14:paraId="6BA68B8C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 w14:paraId="3175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 w14:paraId="65088F1E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81" w:type="dxa"/>
            <w:gridSpan w:val="3"/>
            <w:vAlign w:val="center"/>
          </w:tcPr>
          <w:p w14:paraId="7F7C9529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07B1B89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 w14:paraId="69E9573E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 w14:paraId="4BEC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9" w:type="dxa"/>
            <w:vAlign w:val="center"/>
          </w:tcPr>
          <w:p w14:paraId="15148F6E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981" w:type="dxa"/>
            <w:gridSpan w:val="3"/>
            <w:vAlign w:val="center"/>
          </w:tcPr>
          <w:p w14:paraId="4CBA5020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6105C41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76" w:type="dxa"/>
            <w:gridSpan w:val="2"/>
            <w:vAlign w:val="center"/>
          </w:tcPr>
          <w:p w14:paraId="4C000D8D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103C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79C90B4D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30" w:type="dxa"/>
            <w:vAlign w:val="center"/>
          </w:tcPr>
          <w:p w14:paraId="4D504D35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3" w:type="dxa"/>
            <w:vAlign w:val="center"/>
          </w:tcPr>
          <w:p w14:paraId="286FF226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698" w:type="dxa"/>
            <w:vAlign w:val="center"/>
          </w:tcPr>
          <w:p w14:paraId="2D1269B6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 w14:paraId="37C721F8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976" w:type="dxa"/>
            <w:gridSpan w:val="2"/>
            <w:vAlign w:val="center"/>
          </w:tcPr>
          <w:p w14:paraId="742E9DA2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箱</w:t>
            </w:r>
          </w:p>
        </w:tc>
      </w:tr>
      <w:tr w14:paraId="311A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3C83A65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33223C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48C8D92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6D43C4D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4B097E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FE434CA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232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74A5436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255E76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097127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935881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1FA408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5D32C1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41D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0FF8E78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67D8BC2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C57AD3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22508D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48A132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E3A017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8AE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4576E38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56341D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6BA32AC2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6DE04F3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BFC3F99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C21CAE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5F09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19" w:type="dxa"/>
            <w:vAlign w:val="center"/>
          </w:tcPr>
          <w:p w14:paraId="5ABFE75C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参会类别</w:t>
            </w:r>
          </w:p>
        </w:tc>
        <w:tc>
          <w:tcPr>
            <w:tcW w:w="8712" w:type="dxa"/>
            <w:gridSpan w:val="7"/>
            <w:vAlign w:val="center"/>
          </w:tcPr>
          <w:p w14:paraId="7288F63F">
            <w:pPr>
              <w:tabs>
                <w:tab w:val="left" w:pos="420"/>
              </w:tabs>
              <w:jc w:val="left"/>
              <w:rPr>
                <w:rFonts w:ascii="宋体" w:hAnsi="宋体" w:cs="Arial"/>
                <w:sz w:val="24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□参会费用：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>38</w:t>
            </w:r>
            <w:bookmarkStart w:id="0" w:name="_GoBack"/>
            <w:bookmarkEnd w:id="0"/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00元/人                                  </w:t>
            </w:r>
            <w:r>
              <w:rPr>
                <w:rFonts w:hint="eastAsia" w:ascii="宋体" w:hAnsi="宋体" w:cs="Arial"/>
                <w:sz w:val="24"/>
                <w:szCs w:val="21"/>
              </w:rPr>
              <w:t xml:space="preserve">                  </w:t>
            </w:r>
          </w:p>
        </w:tc>
      </w:tr>
      <w:tr w14:paraId="36A8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52BB1B0D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712" w:type="dxa"/>
            <w:gridSpan w:val="7"/>
            <w:vAlign w:val="center"/>
          </w:tcPr>
          <w:p w14:paraId="302205F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□单间大床房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□双人住标间</w:t>
            </w:r>
          </w:p>
        </w:tc>
      </w:tr>
      <w:tr w14:paraId="2DD8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319" w:type="dxa"/>
            <w:vAlign w:val="center"/>
          </w:tcPr>
          <w:p w14:paraId="4D03A527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712" w:type="dxa"/>
            <w:gridSpan w:val="7"/>
            <w:vAlign w:val="center"/>
          </w:tcPr>
          <w:p w14:paraId="62DA5997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山东省绿色低碳发展中心</w:t>
            </w:r>
          </w:p>
          <w:p w14:paraId="34ECE10D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中国银行济南槐荫支行</w:t>
            </w:r>
          </w:p>
          <w:p w14:paraId="36AF452A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2169 1457 2851</w:t>
            </w:r>
          </w:p>
        </w:tc>
      </w:tr>
      <w:tr w14:paraId="7C51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19" w:type="dxa"/>
            <w:vAlign w:val="center"/>
          </w:tcPr>
          <w:p w14:paraId="5E3D2DF6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4998" w:type="dxa"/>
            <w:gridSpan w:val="4"/>
            <w:vAlign w:val="center"/>
          </w:tcPr>
          <w:p w14:paraId="2C8BBA13"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1197" w:type="dxa"/>
            <w:gridSpan w:val="2"/>
            <w:vAlign w:val="center"/>
          </w:tcPr>
          <w:p w14:paraId="547127E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517" w:type="dxa"/>
            <w:vAlign w:val="center"/>
          </w:tcPr>
          <w:p w14:paraId="67CEDD1F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 w14:paraId="3EA5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319" w:type="dxa"/>
            <w:vAlign w:val="center"/>
          </w:tcPr>
          <w:p w14:paraId="469E1F73">
            <w:pPr>
              <w:spacing w:line="440" w:lineRule="exact"/>
              <w:ind w:right="-57"/>
              <w:jc w:val="center"/>
              <w:rPr>
                <w:rFonts w:asci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4998" w:type="dxa"/>
            <w:gridSpan w:val="4"/>
            <w:vAlign w:val="center"/>
          </w:tcPr>
          <w:p w14:paraId="504191CF">
            <w:pPr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称：</w:t>
            </w:r>
          </w:p>
          <w:p w14:paraId="3296CEF6">
            <w:pPr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纳税人识别号：</w:t>
            </w:r>
          </w:p>
          <w:p w14:paraId="02F9FA5A">
            <w:pPr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话：</w:t>
            </w:r>
          </w:p>
          <w:p w14:paraId="7D719E66">
            <w:pPr>
              <w:ind w:right="-57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714" w:type="dxa"/>
            <w:gridSpan w:val="3"/>
            <w:vAlign w:val="center"/>
          </w:tcPr>
          <w:p w14:paraId="4FBC98DA"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请注明：</w:t>
            </w:r>
          </w:p>
          <w:p w14:paraId="6D776ED3">
            <w:pPr>
              <w:spacing w:line="3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□会议费     □会务费</w:t>
            </w:r>
          </w:p>
          <w:p w14:paraId="34A7384A"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□增值税普票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□增值税专用发票</w:t>
            </w:r>
          </w:p>
        </w:tc>
      </w:tr>
      <w:tr w14:paraId="6630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319" w:type="dxa"/>
            <w:vAlign w:val="center"/>
          </w:tcPr>
          <w:p w14:paraId="63337922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4998" w:type="dxa"/>
            <w:gridSpan w:val="4"/>
            <w:vAlign w:val="center"/>
          </w:tcPr>
          <w:p w14:paraId="0ED5719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请将参会回执回传或E-mail至会务组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，会务组将发送详细会议安排通知。各参会代表凭证入场。</w:t>
            </w:r>
          </w:p>
        </w:tc>
        <w:tc>
          <w:tcPr>
            <w:tcW w:w="3714" w:type="dxa"/>
            <w:gridSpan w:val="3"/>
            <w:vAlign w:val="center"/>
          </w:tcPr>
          <w:p w14:paraId="02CE8740">
            <w:pPr>
              <w:spacing w:line="340" w:lineRule="exact"/>
              <w:ind w:firstLine="823" w:firstLineChars="343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单位印章</w:t>
            </w:r>
          </w:p>
          <w:p w14:paraId="70039EA2"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07904CE"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</w:tr>
      <w:tr w14:paraId="439E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319" w:type="dxa"/>
            <w:vAlign w:val="center"/>
          </w:tcPr>
          <w:p w14:paraId="05B8FC14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面临问题？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需交流内容？</w:t>
            </w:r>
          </w:p>
        </w:tc>
        <w:tc>
          <w:tcPr>
            <w:tcW w:w="8712" w:type="dxa"/>
            <w:gridSpan w:val="7"/>
            <w:vAlign w:val="center"/>
          </w:tcPr>
          <w:p w14:paraId="28DC83AD">
            <w:pPr>
              <w:spacing w:after="50" w:line="0" w:lineRule="atLeast"/>
              <w:ind w:firstLine="705" w:firstLineChars="294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14:paraId="19DA0E89">
      <w:pPr>
        <w:spacing w:line="0" w:lineRule="atLeast"/>
        <w:ind w:firstLine="241" w:firstLineChars="100"/>
        <w:rPr>
          <w:rFonts w:ascii="宋体" w:hAnsi="宋体"/>
          <w:b/>
          <w:color w:val="000000" w:themeColor="text1"/>
          <w:sz w:val="24"/>
          <w:szCs w:val="24"/>
        </w:rPr>
      </w:pPr>
    </w:p>
    <w:p w14:paraId="258B6C86">
      <w:pPr>
        <w:spacing w:afterLines="50" w:line="0" w:lineRule="atLeast"/>
        <w:ind w:firstLine="241" w:firstLineChars="100"/>
        <w:rPr>
          <w:rFonts w:hint="default" w:ascii="宋体" w:hAnsi="宋体" w:eastAsia="宋体"/>
          <w:b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</w:rPr>
        <w:t>刘景春</w:t>
      </w:r>
      <w:r>
        <w:rPr>
          <w:rFonts w:hint="eastAsia" w:ascii="宋体" w:hAnsi="宋体"/>
          <w:b/>
          <w:color w:val="000000" w:themeColor="text1"/>
          <w:sz w:val="24"/>
          <w:szCs w:val="24"/>
        </w:rPr>
        <w:t xml:space="preserve">                  电话：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</w:rPr>
        <w:t>18053113258</w:t>
      </w:r>
    </w:p>
    <w:p w14:paraId="68618A46">
      <w:pPr>
        <w:spacing w:afterLines="50" w:line="0" w:lineRule="atLeast"/>
        <w:ind w:firstLine="241" w:firstLineChars="100"/>
        <w:rPr>
          <w:rFonts w:hint="default" w:ascii="宋体" w:hAnsi="宋体"/>
          <w:b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</w:rPr>
        <w:t>邮箱：sddtjj2012@163.com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C15F90"/>
    <w:rsid w:val="001C1AFE"/>
    <w:rsid w:val="002926FC"/>
    <w:rsid w:val="003247A5"/>
    <w:rsid w:val="00397E03"/>
    <w:rsid w:val="005B184D"/>
    <w:rsid w:val="00BE7492"/>
    <w:rsid w:val="01042CD0"/>
    <w:rsid w:val="0171514B"/>
    <w:rsid w:val="02A863E6"/>
    <w:rsid w:val="042711AF"/>
    <w:rsid w:val="05350340"/>
    <w:rsid w:val="112F78F5"/>
    <w:rsid w:val="137C5C4D"/>
    <w:rsid w:val="14012556"/>
    <w:rsid w:val="14EA425F"/>
    <w:rsid w:val="15392DAC"/>
    <w:rsid w:val="15C34AB0"/>
    <w:rsid w:val="190D676E"/>
    <w:rsid w:val="1B536D40"/>
    <w:rsid w:val="2088358D"/>
    <w:rsid w:val="23C204CD"/>
    <w:rsid w:val="24C15F90"/>
    <w:rsid w:val="273F7A7B"/>
    <w:rsid w:val="294A30C6"/>
    <w:rsid w:val="2B801021"/>
    <w:rsid w:val="2DA07759"/>
    <w:rsid w:val="32494760"/>
    <w:rsid w:val="37357164"/>
    <w:rsid w:val="3F95523B"/>
    <w:rsid w:val="40927772"/>
    <w:rsid w:val="4234324E"/>
    <w:rsid w:val="4A372D9B"/>
    <w:rsid w:val="4C4D68A6"/>
    <w:rsid w:val="4C6F416A"/>
    <w:rsid w:val="4CE30FB8"/>
    <w:rsid w:val="52271947"/>
    <w:rsid w:val="549427A4"/>
    <w:rsid w:val="57F66044"/>
    <w:rsid w:val="5C1A6C87"/>
    <w:rsid w:val="63A66B70"/>
    <w:rsid w:val="66F45E44"/>
    <w:rsid w:val="67127F1F"/>
    <w:rsid w:val="69FC3B2D"/>
    <w:rsid w:val="6D907D3C"/>
    <w:rsid w:val="78E35D19"/>
    <w:rsid w:val="7C3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20" w:after="120" w:line="480" w:lineRule="exact"/>
      <w:ind w:firstLine="883" w:firstLineChars="200"/>
      <w:jc w:val="left"/>
    </w:pPr>
    <w:rPr>
      <w:rFonts w:asciiTheme="minorHAnsi" w:hAnsiTheme="minorHAnsi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327</Characters>
  <Lines>4</Lines>
  <Paragraphs>1</Paragraphs>
  <TotalTime>6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2025-01-20T08:49:00Z</dcterms:created>
  <dc:creator>冯斌</dc:creator>
  <cp:lastModifiedBy>刘景春~省低碳发展中心</cp:lastModifiedBy>
  <dcterms:modified xsi:type="dcterms:W3CDTF">2025-06-19T03:04:35Z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FBA21BCD53B447F997C893C61752A5D7_13</vt:lpwstr>
  </property>
  <property fmtid="{D5CDD505-2E9C-101B-9397-08002B2CF9AE}" pid="4" name="KSOTemplateDocerSaveRecord">
    <vt:lpwstr>eyJoZGlkIjoiMjNlZTQyNTRiMTUzNWVhNTVjZDFmYzVjZDMwZTczN2IiLCJ1c2VySWQiOiIzMTY4NDQ4NzEifQ==</vt:lpwstr>
  </property>
</Properties>
</file>