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503F5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零碳园区建设需求信息</w:t>
      </w:r>
      <w:bookmarkStart w:id="0" w:name="_GoBack"/>
      <w:bookmarkEnd w:id="0"/>
    </w:p>
    <w:p w14:paraId="2B09E97C">
      <w:pPr>
        <w:spacing w:line="360" w:lineRule="auto"/>
      </w:pPr>
      <w:r>
        <w:rPr>
          <w:rFonts w:hint="default"/>
        </w:rPr>
        <w:t>园区基本信息</w:t>
      </w:r>
    </w:p>
    <w:p w14:paraId="095CA340">
      <w:pPr>
        <w:spacing w:line="360" w:lineRule="auto"/>
      </w:pPr>
      <w:r>
        <w:rPr>
          <w:rFonts w:hint="default"/>
        </w:rPr>
        <w:t>园区名称：</w:t>
      </w:r>
    </w:p>
    <w:p w14:paraId="0B747086">
      <w:pPr>
        <w:spacing w:line="360" w:lineRule="auto"/>
      </w:pPr>
      <w:r>
        <w:rPr>
          <w:rFonts w:hint="default"/>
        </w:rPr>
        <w:t>地理位置： (省/市/区，具体地址)</w:t>
      </w:r>
    </w:p>
    <w:p w14:paraId="2F363224">
      <w:pPr>
        <w:spacing w:line="360" w:lineRule="auto"/>
      </w:pPr>
      <w:r>
        <w:rPr>
          <w:rFonts w:hint="default"/>
        </w:rPr>
        <w:t>园区类型： (如：工业园区、高新技术产业开发区、物流园区、商务办公园区、综合型园区等)</w:t>
      </w:r>
    </w:p>
    <w:p w14:paraId="5FE16456">
      <w:pPr>
        <w:spacing w:line="360" w:lineRule="auto"/>
      </w:pPr>
      <w:r>
        <w:rPr>
          <w:rFonts w:hint="default"/>
        </w:rPr>
        <w:t>园区面积：</w:t>
      </w:r>
    </w:p>
    <w:p w14:paraId="615710E1">
      <w:pPr>
        <w:spacing w:line="360" w:lineRule="auto"/>
      </w:pPr>
      <w:r>
        <w:rPr>
          <w:rFonts w:hint="default"/>
        </w:rPr>
        <w:t>总占地面积 (m² / 亩)：</w:t>
      </w:r>
    </w:p>
    <w:p w14:paraId="2E2EC7AF">
      <w:pPr>
        <w:spacing w:line="360" w:lineRule="auto"/>
      </w:pPr>
      <w:r>
        <w:rPr>
          <w:rFonts w:hint="default"/>
        </w:rPr>
        <w:t>建筑总面积 (m²)：</w:t>
      </w:r>
    </w:p>
    <w:p w14:paraId="2936FA6F">
      <w:pPr>
        <w:spacing w:line="360" w:lineRule="auto"/>
      </w:pPr>
      <w:r>
        <w:rPr>
          <w:rFonts w:hint="default"/>
        </w:rPr>
        <w:t>可开发/改造用地面积 (m²)：</w:t>
      </w:r>
    </w:p>
    <w:p w14:paraId="10AD8FF7">
      <w:pPr>
        <w:spacing w:line="360" w:lineRule="auto"/>
      </w:pPr>
      <w:r>
        <w:rPr>
          <w:rFonts w:hint="default"/>
        </w:rPr>
        <w:t>发展阶段： (新建 / 已建成 / 部分建成 / 规划中 / 改造升级)</w:t>
      </w:r>
    </w:p>
    <w:p w14:paraId="686EC011">
      <w:pPr>
        <w:spacing w:line="360" w:lineRule="auto"/>
      </w:pPr>
      <w:r>
        <w:rPr>
          <w:rFonts w:hint="default"/>
        </w:rPr>
        <w:t>主要产业/业态： (列出主导产业和主要企业类型)</w:t>
      </w:r>
    </w:p>
    <w:p w14:paraId="5D5E424C">
      <w:pPr>
        <w:spacing w:line="360" w:lineRule="auto"/>
      </w:pPr>
      <w:r>
        <w:rPr>
          <w:rFonts w:hint="default"/>
        </w:rPr>
        <w:t>入园企业数量及规模： (大、中、小型企业数量及代表性企业)</w:t>
      </w:r>
    </w:p>
    <w:p w14:paraId="317722A0">
      <w:pPr>
        <w:spacing w:line="360" w:lineRule="auto"/>
      </w:pPr>
      <w:r>
        <w:rPr>
          <w:rFonts w:hint="default"/>
        </w:rPr>
        <w:t>园区管理运营主体： (管委会 / 开发公司 / 物业公司等)</w:t>
      </w:r>
    </w:p>
    <w:p w14:paraId="780FCFBE">
      <w:pPr>
        <w:spacing w:line="360" w:lineRule="auto"/>
      </w:pPr>
      <w:r>
        <w:rPr>
          <w:rFonts w:hint="default"/>
        </w:rPr>
        <w:t>联系人信息： (姓名、职务、部门、电话、邮箱)</w:t>
      </w:r>
    </w:p>
    <w:p w14:paraId="0B06307B">
      <w:pPr>
        <w:spacing w:line="360" w:lineRule="auto"/>
        <w:rPr>
          <w:rFonts w:hint="default"/>
        </w:rPr>
      </w:pPr>
      <w:r>
        <w:pict>
          <v:rect id="_x0000_i1025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690E2CD">
      <w:p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零碳建设目标与愿景</w:t>
      </w:r>
    </w:p>
    <w:p w14:paraId="38209182">
      <w:pPr>
        <w:spacing w:line="360" w:lineRule="auto"/>
      </w:pPr>
      <w:r>
        <w:rPr>
          <w:rFonts w:hint="default"/>
        </w:rPr>
        <w:t>总体零碳目标：</w:t>
      </w:r>
    </w:p>
    <w:p w14:paraId="2CF93921">
      <w:pPr>
        <w:spacing w:line="360" w:lineRule="auto"/>
      </w:pPr>
      <w:r>
        <w:rPr>
          <w:rFonts w:hint="default"/>
        </w:rPr>
        <w:t>目标实现年份 (e.g., 2030, 2050)：</w:t>
      </w:r>
    </w:p>
    <w:p w14:paraId="6E6209D0">
      <w:pPr>
        <w:spacing w:line="360" w:lineRule="auto"/>
      </w:pPr>
      <w:r>
        <w:rPr>
          <w:rFonts w:hint="default"/>
        </w:rPr>
        <w:t>目标覆盖范围： (仅范围1&amp;2 / 包含范围3)</w:t>
      </w:r>
    </w:p>
    <w:p w14:paraId="0BD996E3">
      <w:pPr>
        <w:spacing w:line="360" w:lineRule="auto"/>
      </w:pPr>
      <w:r>
        <w:rPr>
          <w:rFonts w:hint="default"/>
        </w:rPr>
        <w:t>具体目标表述： (e.g., 实现运营层面碳中和 / 净零排放 / 100%可再生能源供电 / 碳达峰时间)</w:t>
      </w:r>
    </w:p>
    <w:p w14:paraId="7830F10F">
      <w:pPr>
        <w:spacing w:line="360" w:lineRule="auto"/>
      </w:pPr>
      <w:r>
        <w:rPr>
          <w:rFonts w:hint="default"/>
        </w:rPr>
        <w:t>阶段性里程碑目标： (如有，列出分阶段目标，如2025年、2030年等)</w:t>
      </w:r>
    </w:p>
    <w:p w14:paraId="1AF07B16">
      <w:pPr>
        <w:spacing w:line="360" w:lineRule="auto"/>
      </w:pPr>
      <w:r>
        <w:rPr>
          <w:rFonts w:hint="default"/>
        </w:rPr>
        <w:t>零碳愿景描述： (希望建成一个什么样的零碳园区？对产业、环境、社会的影响？)</w:t>
      </w:r>
    </w:p>
    <w:p w14:paraId="2395B8FD">
      <w:pPr>
        <w:spacing w:line="360" w:lineRule="auto"/>
      </w:pPr>
      <w:r>
        <w:rPr>
          <w:rFonts w:hint="default"/>
        </w:rPr>
        <w:t>是否已有相关规划/承诺？ (如：国家/省级低碳试点、企业碳中和承诺、参与倡议等)</w:t>
      </w:r>
    </w:p>
    <w:p w14:paraId="5890EE94">
      <w:pPr>
        <w:spacing w:line="360" w:lineRule="auto"/>
      </w:pPr>
      <w:r>
        <w:rPr>
          <w:rFonts w:hint="default"/>
        </w:rPr>
        <w:t>期望的零碳认证/标准： (e.g., LEED Zero, BREEAM Outstanding, ISO 14064, 国内相关标准等)</w:t>
      </w:r>
    </w:p>
    <w:p w14:paraId="29D568B6">
      <w:pPr>
        <w:spacing w:line="360" w:lineRule="auto"/>
        <w:rPr>
          <w:rFonts w:hint="default"/>
        </w:rPr>
      </w:pPr>
      <w:r>
        <w:pict>
          <v:rect id="_x0000_i1026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w:rPr>
          <w:rFonts w:hint="default"/>
          <w:b/>
          <w:bCs/>
        </w:rPr>
        <w:t>能源系统现状与需求</w:t>
      </w:r>
    </w:p>
    <w:p w14:paraId="7E87FE04">
      <w:pPr>
        <w:spacing w:line="360" w:lineRule="auto"/>
      </w:pPr>
      <w:r>
        <w:rPr>
          <w:rFonts w:hint="default"/>
        </w:rPr>
        <w:t>能源消耗现状 (最近一年数据)：</w:t>
      </w:r>
    </w:p>
    <w:p w14:paraId="2FFA1C4A">
      <w:pPr>
        <w:spacing w:line="360" w:lineRule="auto"/>
      </w:pPr>
      <w:r>
        <w:rPr>
          <w:rFonts w:hint="default"/>
        </w:rPr>
        <w:t>总能耗 (kWh / 吨标准煤)：</w:t>
      </w:r>
    </w:p>
    <w:p w14:paraId="23BFA744">
      <w:pPr>
        <w:spacing w:line="360" w:lineRule="auto"/>
      </w:pPr>
      <w:r>
        <w:rPr>
          <w:rFonts w:hint="default"/>
        </w:rPr>
        <w:t>分项能耗： (电力、天然气、蒸汽、煤炭、燃油、其他)</w:t>
      </w:r>
    </w:p>
    <w:p w14:paraId="46568101">
      <w:pPr>
        <w:spacing w:line="360" w:lineRule="auto"/>
      </w:pPr>
      <w:r>
        <w:rPr>
          <w:rFonts w:hint="default"/>
        </w:rPr>
        <w:t>主要用能设施： (生产设备、空调系统、照明系统、数据中心、其他)</w:t>
      </w:r>
    </w:p>
    <w:p w14:paraId="0535C394">
      <w:pPr>
        <w:spacing w:line="360" w:lineRule="auto"/>
      </w:pPr>
      <w:r>
        <w:rPr>
          <w:rFonts w:hint="default"/>
        </w:rPr>
        <w:t>能源结构现状：</w:t>
      </w:r>
    </w:p>
    <w:p w14:paraId="4C45501A">
      <w:pPr>
        <w:spacing w:line="360" w:lineRule="auto"/>
      </w:pPr>
      <w:r>
        <w:rPr>
          <w:rFonts w:hint="default"/>
        </w:rPr>
        <w:t>外购电力比例 (%)：</w:t>
      </w:r>
    </w:p>
    <w:p w14:paraId="0D585577">
      <w:pPr>
        <w:spacing w:line="360" w:lineRule="auto"/>
      </w:pPr>
      <w:r>
        <w:rPr>
          <w:rFonts w:hint="default"/>
        </w:rPr>
        <w:t>自发电比例 (%)： (来源：光伏、风电、燃气轮机、其他)</w:t>
      </w:r>
    </w:p>
    <w:p w14:paraId="7FC62A7A">
      <w:pPr>
        <w:spacing w:line="360" w:lineRule="auto"/>
      </w:pPr>
      <w:r>
        <w:rPr>
          <w:rFonts w:hint="default"/>
        </w:rPr>
        <w:t>化石能源使用比例 (%)： (天然气、煤炭、油品等)</w:t>
      </w:r>
    </w:p>
    <w:p w14:paraId="2AD07972">
      <w:pPr>
        <w:spacing w:line="360" w:lineRule="auto"/>
      </w:pPr>
      <w:r>
        <w:rPr>
          <w:rFonts w:hint="default"/>
        </w:rPr>
        <w:t>现有可再生能源设施： (类型、装机容量、并网情况、年发电量)</w:t>
      </w:r>
    </w:p>
    <w:p w14:paraId="1D4CFE33">
      <w:pPr>
        <w:spacing w:line="360" w:lineRule="auto"/>
      </w:pPr>
      <w:r>
        <w:rPr>
          <w:rFonts w:hint="default"/>
        </w:rPr>
        <w:t>能源管理现状： (是否有能源管理系统？计量覆盖情况？)</w:t>
      </w:r>
    </w:p>
    <w:p w14:paraId="4E432CC3">
      <w:pPr>
        <w:spacing w:line="360" w:lineRule="auto"/>
      </w:pPr>
      <w:r>
        <w:rPr>
          <w:rFonts w:hint="default"/>
        </w:rPr>
        <w:t>能源系统升级需求：</w:t>
      </w:r>
    </w:p>
    <w:p w14:paraId="5FC3079C">
      <w:pPr>
        <w:spacing w:line="360" w:lineRule="auto"/>
      </w:pPr>
      <w:r>
        <w:rPr>
          <w:rFonts w:hint="default"/>
        </w:rPr>
        <w:t>可再生能源：</w:t>
      </w:r>
    </w:p>
    <w:p w14:paraId="327C7148">
      <w:pPr>
        <w:spacing w:line="360" w:lineRule="auto"/>
      </w:pPr>
      <w:r>
        <w:rPr>
          <w:rFonts w:hint="default"/>
        </w:rPr>
        <w:t>期望新增光伏装机容量 (kWp)： (屋顶、地面、车棚、BIPV)</w:t>
      </w:r>
    </w:p>
    <w:p w14:paraId="1D553297">
      <w:pPr>
        <w:spacing w:line="360" w:lineRule="auto"/>
      </w:pPr>
      <w:r>
        <w:rPr>
          <w:rFonts w:hint="default"/>
        </w:rPr>
        <w:t>是否考虑风电、地热、生物质能等？ (具体需求)</w:t>
      </w:r>
    </w:p>
    <w:p w14:paraId="78B7AF21">
      <w:pPr>
        <w:spacing w:line="360" w:lineRule="auto"/>
      </w:pPr>
      <w:r>
        <w:rPr>
          <w:rFonts w:hint="default"/>
        </w:rPr>
        <w:t>是否要求配置储能系统？ (类型：电化学/物理；规模：MWh；目的：削峰填谷/备用/调频)</w:t>
      </w:r>
    </w:p>
    <w:p w14:paraId="455A1C40">
      <w:pPr>
        <w:spacing w:line="360" w:lineRule="auto"/>
      </w:pPr>
      <w:r>
        <w:rPr>
          <w:rFonts w:hint="default"/>
        </w:rPr>
        <w:t>是否计划参与绿电交易/采购PPA？</w:t>
      </w:r>
    </w:p>
    <w:p w14:paraId="2E7ED1DD">
      <w:pPr>
        <w:spacing w:line="360" w:lineRule="auto"/>
      </w:pPr>
      <w:r>
        <w:rPr>
          <w:rFonts w:hint="default"/>
        </w:rPr>
        <w:t>能源效率提升：</w:t>
      </w:r>
    </w:p>
    <w:p w14:paraId="4625463A">
      <w:pPr>
        <w:spacing w:line="360" w:lineRule="auto"/>
      </w:pPr>
      <w:r>
        <w:rPr>
          <w:rFonts w:hint="default"/>
        </w:rPr>
        <w:t>对建筑节能改造的需求： (围护结构、空调系统、照明系统、电梯等)</w:t>
      </w:r>
    </w:p>
    <w:p w14:paraId="0A1A2874">
      <w:pPr>
        <w:spacing w:line="360" w:lineRule="auto"/>
      </w:pPr>
      <w:r>
        <w:rPr>
          <w:rFonts w:hint="default"/>
        </w:rPr>
        <w:t>对高效设备替换的需求： (电机、水泵、空压机、数据中心设备等)</w:t>
      </w:r>
    </w:p>
    <w:p w14:paraId="25FA9991">
      <w:pPr>
        <w:spacing w:line="360" w:lineRule="auto"/>
      </w:pPr>
      <w:r>
        <w:rPr>
          <w:rFonts w:hint="default"/>
        </w:rPr>
        <w:t>对智慧能源管理系统 (EMS) 的需求： (功能要求：监测、分析、优化、控制、预测)</w:t>
      </w:r>
    </w:p>
    <w:p w14:paraId="18B03EEF">
      <w:pPr>
        <w:spacing w:line="360" w:lineRule="auto"/>
      </w:pPr>
      <w:r>
        <w:rPr>
          <w:rFonts w:hint="default"/>
        </w:rPr>
        <w:t>终端电气化/去碳化：</w:t>
      </w:r>
    </w:p>
    <w:p w14:paraId="54268385">
      <w:pPr>
        <w:spacing w:line="360" w:lineRule="auto"/>
      </w:pPr>
      <w:r>
        <w:rPr>
          <w:rFonts w:hint="default"/>
        </w:rPr>
        <w:t>对交通电动化的需求： (充电桩数量及功率要求、电动货车/叉车推广)</w:t>
      </w:r>
    </w:p>
    <w:p w14:paraId="6C229521">
      <w:pPr>
        <w:spacing w:line="360" w:lineRule="auto"/>
      </w:pPr>
      <w:r>
        <w:rPr>
          <w:rFonts w:hint="default"/>
        </w:rPr>
        <w:t>对生产工艺电气化/氢能替代的需求： (具体领域)</w:t>
      </w:r>
    </w:p>
    <w:p w14:paraId="75B2D092">
      <w:pPr>
        <w:spacing w:line="360" w:lineRule="auto"/>
      </w:pPr>
      <w:r>
        <w:rPr>
          <w:rFonts w:hint="default"/>
        </w:rPr>
        <w:t>对淘汰燃煤/燃油锅炉/窑炉的需求： (替代方案：电/气/生物质/余热)</w:t>
      </w:r>
    </w:p>
    <w:p w14:paraId="6C7364BB">
      <w:pPr>
        <w:spacing w:line="360" w:lineRule="auto"/>
        <w:rPr>
          <w:rFonts w:hint="default"/>
        </w:rPr>
      </w:pPr>
      <w:r>
        <w:pict>
          <v:rect id="_x0000_i1027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3F81838">
      <w:p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建筑与基础设施需求</w:t>
      </w:r>
    </w:p>
    <w:p w14:paraId="4C84D9FB">
      <w:pPr>
        <w:spacing w:line="360" w:lineRule="auto"/>
      </w:pPr>
      <w:r>
        <w:rPr>
          <w:rFonts w:hint="default"/>
        </w:rPr>
        <w:t>新建建筑要求：</w:t>
      </w:r>
    </w:p>
    <w:p w14:paraId="2DE08FAC">
      <w:pPr>
        <w:spacing w:line="360" w:lineRule="auto"/>
      </w:pPr>
      <w:r>
        <w:rPr>
          <w:rFonts w:hint="default"/>
        </w:rPr>
        <w:t>是否要求达到绿色建筑标准？ (e.g., LEED, BREEAM, GB/T 50378 三星级)</w:t>
      </w:r>
    </w:p>
    <w:p w14:paraId="2FF3F83C">
      <w:pPr>
        <w:spacing w:line="360" w:lineRule="auto"/>
      </w:pPr>
      <w:r>
        <w:rPr>
          <w:rFonts w:hint="default"/>
        </w:rPr>
        <w:t>是否要求超低能耗/近零能耗/零能耗建筑标准？</w:t>
      </w:r>
    </w:p>
    <w:p w14:paraId="1A9B4A6F">
      <w:pPr>
        <w:spacing w:line="360" w:lineRule="auto"/>
      </w:pPr>
      <w:r>
        <w:rPr>
          <w:rFonts w:hint="default"/>
        </w:rPr>
        <w:t>可再生能源一体化要求？ (BIPV, BAPV)</w:t>
      </w:r>
    </w:p>
    <w:p w14:paraId="78D0BF95">
      <w:pPr>
        <w:spacing w:line="360" w:lineRule="auto"/>
      </w:pPr>
      <w:r>
        <w:rPr>
          <w:rFonts w:hint="default"/>
        </w:rPr>
        <w:t>既有建筑改造需求：</w:t>
      </w:r>
    </w:p>
    <w:p w14:paraId="2DB5864B">
      <w:pPr>
        <w:spacing w:line="360" w:lineRule="auto"/>
      </w:pPr>
      <w:r>
        <w:rPr>
          <w:rFonts w:hint="default"/>
        </w:rPr>
        <w:t>计划改造的建筑体量/比例？</w:t>
      </w:r>
    </w:p>
    <w:p w14:paraId="54BEAD0C">
      <w:pPr>
        <w:spacing w:line="360" w:lineRule="auto"/>
      </w:pPr>
      <w:r>
        <w:rPr>
          <w:rFonts w:hint="default"/>
        </w:rPr>
        <w:t>重点改造方向： (节能改造、可再生能源加装、智能控制升级)</w:t>
      </w:r>
    </w:p>
    <w:p w14:paraId="72B0F13B">
      <w:pPr>
        <w:spacing w:line="360" w:lineRule="auto"/>
      </w:pPr>
      <w:r>
        <w:rPr>
          <w:rFonts w:hint="default"/>
        </w:rPr>
        <w:t>绿色基础设施需求：</w:t>
      </w:r>
    </w:p>
    <w:p w14:paraId="58038289">
      <w:pPr>
        <w:spacing w:line="360" w:lineRule="auto"/>
      </w:pPr>
      <w:r>
        <w:rPr>
          <w:rFonts w:hint="default"/>
        </w:rPr>
        <w:t>海绵城市建设要求？ (透水铺装、雨水花园、调蓄设施)</w:t>
      </w:r>
    </w:p>
    <w:p w14:paraId="6CB09C93">
      <w:pPr>
        <w:spacing w:line="360" w:lineRule="auto"/>
      </w:pPr>
      <w:r>
        <w:rPr>
          <w:rFonts w:hint="default"/>
        </w:rPr>
        <w:t>绿色屋顶/垂直绿化需求？</w:t>
      </w:r>
    </w:p>
    <w:p w14:paraId="18227BAE">
      <w:pPr>
        <w:spacing w:line="360" w:lineRule="auto"/>
      </w:pPr>
      <w:r>
        <w:rPr>
          <w:rFonts w:hint="default"/>
        </w:rPr>
        <w:t>节水器具/中水回用/雨水收集需求？</w:t>
      </w:r>
    </w:p>
    <w:p w14:paraId="62B3D689">
      <w:pPr>
        <w:spacing w:line="360" w:lineRule="auto"/>
      </w:pPr>
      <w:r>
        <w:rPr>
          <w:rFonts w:hint="default"/>
        </w:rPr>
        <w:t>数字化与智能化需求：</w:t>
      </w:r>
    </w:p>
    <w:p w14:paraId="12351E03">
      <w:pPr>
        <w:spacing w:line="360" w:lineRule="auto"/>
      </w:pPr>
      <w:r>
        <w:rPr>
          <w:rFonts w:hint="default"/>
        </w:rPr>
        <w:t>对园区级综合管理平台 (IOC) 的需求？ (整合能源、安防、交通、环境等)</w:t>
      </w:r>
    </w:p>
    <w:p w14:paraId="7BD1BAC2">
      <w:pPr>
        <w:spacing w:line="360" w:lineRule="auto"/>
      </w:pPr>
      <w:r>
        <w:rPr>
          <w:rFonts w:hint="default"/>
        </w:rPr>
        <w:t>对建筑智能化系统 (楼宇自控) 的需求？</w:t>
      </w:r>
    </w:p>
    <w:p w14:paraId="047EDB42">
      <w:pPr>
        <w:spacing w:line="360" w:lineRule="auto"/>
      </w:pPr>
      <w:r>
        <w:rPr>
          <w:rFonts w:hint="default"/>
        </w:rPr>
        <w:t>对物联网 (IoT) 传感网络覆盖的需求？</w:t>
      </w:r>
    </w:p>
    <w:p w14:paraId="59A23689">
      <w:pPr>
        <w:spacing w:line="360" w:lineRule="auto"/>
      </w:pPr>
      <w:r>
        <w:rPr>
          <w:rFonts w:hint="default"/>
        </w:rPr>
        <w:t>对5G网络覆盖/应用的需求？</w:t>
      </w:r>
    </w:p>
    <w:p w14:paraId="60A79563">
      <w:pPr>
        <w:spacing w:line="360" w:lineRule="auto"/>
        <w:rPr>
          <w:rFonts w:hint="default"/>
        </w:rPr>
      </w:pPr>
      <w:r>
        <w:pict>
          <v:rect id="_x0000_i1028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2F0FB17">
      <w:pPr>
        <w:spacing w:line="360" w:lineRule="auto"/>
        <w:rPr>
          <w:b/>
          <w:bCs/>
        </w:rPr>
      </w:pPr>
      <w:r>
        <w:rPr>
          <w:rFonts w:hint="default"/>
          <w:b/>
          <w:bCs/>
        </w:rPr>
        <w:t>交通与物流需求</w:t>
      </w:r>
    </w:p>
    <w:p w14:paraId="252BBC71">
      <w:pPr>
        <w:spacing w:line="360" w:lineRule="auto"/>
      </w:pPr>
      <w:r>
        <w:rPr>
          <w:rFonts w:hint="default"/>
        </w:rPr>
        <w:t>园区内交通现状：</w:t>
      </w:r>
    </w:p>
    <w:p w14:paraId="2F9146BF">
      <w:pPr>
        <w:spacing w:line="360" w:lineRule="auto"/>
      </w:pPr>
      <w:r>
        <w:rPr>
          <w:rFonts w:hint="default"/>
        </w:rPr>
        <w:t>主要交通工具类型： (燃油车、电动车、自行车、步行)</w:t>
      </w:r>
    </w:p>
    <w:p w14:paraId="032C4C1F">
      <w:pPr>
        <w:spacing w:line="360" w:lineRule="auto"/>
      </w:pPr>
      <w:r>
        <w:rPr>
          <w:rFonts w:hint="default"/>
        </w:rPr>
        <w:t>货运物流方式： (柴油货车、电动货车、其他)</w:t>
      </w:r>
    </w:p>
    <w:p w14:paraId="260CC031">
      <w:pPr>
        <w:spacing w:line="360" w:lineRule="auto"/>
      </w:pPr>
      <w:r>
        <w:rPr>
          <w:rFonts w:hint="default"/>
        </w:rPr>
        <w:t>绿色交通需求：</w:t>
      </w:r>
    </w:p>
    <w:p w14:paraId="4AF0B737">
      <w:pPr>
        <w:spacing w:line="360" w:lineRule="auto"/>
      </w:pPr>
      <w:r>
        <w:rPr>
          <w:rFonts w:hint="default"/>
        </w:rPr>
        <w:t>电动汽车充电桩： (数量、类型：快充/慢充、功率要求、布局位置)</w:t>
      </w:r>
    </w:p>
    <w:p w14:paraId="476DDDA9">
      <w:pPr>
        <w:spacing w:line="360" w:lineRule="auto"/>
      </w:pPr>
      <w:r>
        <w:rPr>
          <w:rFonts w:hint="default"/>
        </w:rPr>
        <w:t>电动货车/叉车充电及换电设施需求？</w:t>
      </w:r>
    </w:p>
    <w:p w14:paraId="2536789D">
      <w:pPr>
        <w:spacing w:line="360" w:lineRule="auto"/>
      </w:pPr>
      <w:r>
        <w:rPr>
          <w:rFonts w:hint="default"/>
        </w:rPr>
        <w:t>是否规划推广氢燃料电池车辆及加氢设施？</w:t>
      </w:r>
    </w:p>
    <w:p w14:paraId="513F4B57">
      <w:pPr>
        <w:spacing w:line="360" w:lineRule="auto"/>
      </w:pPr>
      <w:r>
        <w:rPr>
          <w:rFonts w:hint="default"/>
        </w:rPr>
        <w:t>对自行车道/步行系统优化的需求？</w:t>
      </w:r>
    </w:p>
    <w:p w14:paraId="6D411749">
      <w:pPr>
        <w:spacing w:line="360" w:lineRule="auto"/>
      </w:pPr>
      <w:r>
        <w:rPr>
          <w:rFonts w:hint="default"/>
        </w:rPr>
        <w:t>对共享交通 (电单车/汽车) 服务的需求？</w:t>
      </w:r>
    </w:p>
    <w:p w14:paraId="2BD4766E">
      <w:pPr>
        <w:spacing w:line="360" w:lineRule="auto"/>
      </w:pPr>
      <w:r>
        <w:rPr>
          <w:rFonts w:hint="default"/>
        </w:rPr>
        <w:t>智慧交通管理需求： (车流引导、停车管理、物流优化系统)</w:t>
      </w:r>
    </w:p>
    <w:p w14:paraId="29C9286A">
      <w:pPr>
        <w:spacing w:line="360" w:lineRule="auto"/>
        <w:rPr>
          <w:rFonts w:hint="default"/>
        </w:rPr>
      </w:pPr>
      <w:r>
        <w:pict>
          <v:rect id="_x0000_i1029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A90F6B6">
      <w:p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资源循环与生态固碳需求</w:t>
      </w:r>
    </w:p>
    <w:p w14:paraId="56DCB217">
      <w:pPr>
        <w:spacing w:line="360" w:lineRule="auto"/>
      </w:pPr>
      <w:r>
        <w:rPr>
          <w:rFonts w:hint="default"/>
        </w:rPr>
        <w:t>废弃物管理现状与需求：</w:t>
      </w:r>
    </w:p>
    <w:p w14:paraId="17635CAF">
      <w:pPr>
        <w:spacing w:line="360" w:lineRule="auto"/>
      </w:pPr>
      <w:r>
        <w:rPr>
          <w:rFonts w:hint="default"/>
        </w:rPr>
        <w:t>废弃物种类及产生量： (生活垃圾、工业固废、危险废物、餐厨垃圾)</w:t>
      </w:r>
    </w:p>
    <w:p w14:paraId="0D8B5DB2">
      <w:pPr>
        <w:spacing w:line="360" w:lineRule="auto"/>
      </w:pPr>
      <w:r>
        <w:rPr>
          <w:rFonts w:hint="default"/>
        </w:rPr>
        <w:t>现有处理方式及回收利用率？</w:t>
      </w:r>
    </w:p>
    <w:p w14:paraId="11088AE4">
      <w:pPr>
        <w:spacing w:line="360" w:lineRule="auto"/>
      </w:pPr>
      <w:r>
        <w:rPr>
          <w:rFonts w:hint="default"/>
        </w:rPr>
        <w:t>对垃圾分类精细化、资源化利用 (如有机垃圾堆肥/厌氧消化) 的需求？</w:t>
      </w:r>
    </w:p>
    <w:p w14:paraId="78900B40">
      <w:pPr>
        <w:spacing w:line="360" w:lineRule="auto"/>
      </w:pPr>
      <w:r>
        <w:rPr>
          <w:rFonts w:hint="default"/>
        </w:rPr>
        <w:t>对废弃物智慧管理平台的需求？</w:t>
      </w:r>
    </w:p>
    <w:p w14:paraId="47BFB93D">
      <w:pPr>
        <w:spacing w:line="360" w:lineRule="auto"/>
      </w:pPr>
      <w:r>
        <w:rPr>
          <w:rFonts w:hint="default"/>
        </w:rPr>
        <w:t>水资源管理需求：</w:t>
      </w:r>
    </w:p>
    <w:p w14:paraId="7ED32019">
      <w:pPr>
        <w:spacing w:line="360" w:lineRule="auto"/>
      </w:pPr>
      <w:r>
        <w:rPr>
          <w:rFonts w:hint="default"/>
        </w:rPr>
        <w:t>对提高用水效率的需求？ (节水器具、智能灌溉、漏损监测)</w:t>
      </w:r>
    </w:p>
    <w:p w14:paraId="50C4DCEC">
      <w:pPr>
        <w:spacing w:line="360" w:lineRule="auto"/>
      </w:pPr>
      <w:r>
        <w:rPr>
          <w:rFonts w:hint="default"/>
        </w:rPr>
        <w:t>对中水回用/雨水利用的需求？ (规模、用途)</w:t>
      </w:r>
    </w:p>
    <w:p w14:paraId="2F375BAF">
      <w:pPr>
        <w:spacing w:line="360" w:lineRule="auto"/>
      </w:pPr>
      <w:r>
        <w:rPr>
          <w:rFonts w:hint="default"/>
        </w:rPr>
        <w:t>生态固碳需求：</w:t>
      </w:r>
    </w:p>
    <w:p w14:paraId="2DAFC7CB">
      <w:pPr>
        <w:spacing w:line="360" w:lineRule="auto"/>
      </w:pPr>
      <w:r>
        <w:rPr>
          <w:rFonts w:hint="default"/>
        </w:rPr>
        <w:t>对增加园区绿化覆盖率的需求？ (目标%)</w:t>
      </w:r>
    </w:p>
    <w:p w14:paraId="6BF20639">
      <w:pPr>
        <w:spacing w:line="360" w:lineRule="auto"/>
      </w:pPr>
      <w:r>
        <w:rPr>
          <w:rFonts w:hint="default"/>
        </w:rPr>
        <w:t>对选择高固碳能力树种/植被的需求？</w:t>
      </w:r>
    </w:p>
    <w:p w14:paraId="6E9D9797">
      <w:pPr>
        <w:spacing w:line="360" w:lineRule="auto"/>
      </w:pPr>
      <w:r>
        <w:rPr>
          <w:rFonts w:hint="default"/>
        </w:rPr>
        <w:t>是否有空间/计划建设碳汇林或湿地？</w:t>
      </w:r>
    </w:p>
    <w:p w14:paraId="7F082FB6">
      <w:pPr>
        <w:spacing w:line="360" w:lineRule="auto"/>
        <w:rPr>
          <w:rFonts w:hint="default"/>
        </w:rPr>
      </w:pPr>
      <w:r>
        <w:pict>
          <v:rect id="_x0000_i1030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6EAC50B">
      <w:pPr>
        <w:spacing w:line="360" w:lineRule="auto"/>
        <w:rPr>
          <w:b/>
          <w:bCs/>
        </w:rPr>
      </w:pPr>
      <w:r>
        <w:rPr>
          <w:rFonts w:hint="default"/>
          <w:b/>
          <w:bCs/>
        </w:rPr>
        <w:t>碳排放管理与碳抵消需求</w:t>
      </w:r>
    </w:p>
    <w:p w14:paraId="093DD957">
      <w:pPr>
        <w:spacing w:line="360" w:lineRule="auto"/>
      </w:pPr>
      <w:r>
        <w:rPr>
          <w:rFonts w:hint="default"/>
        </w:rPr>
        <w:t>碳排放数据基础：</w:t>
      </w:r>
    </w:p>
    <w:p w14:paraId="07E724CE">
      <w:pPr>
        <w:spacing w:line="360" w:lineRule="auto"/>
      </w:pPr>
      <w:r>
        <w:rPr>
          <w:rFonts w:hint="default"/>
        </w:rPr>
        <w:t>是否已开展碳排放核算？ (核算年份、范围：1, 2, 3？ 依据标准？)</w:t>
      </w:r>
    </w:p>
    <w:p w14:paraId="5BC70F07">
      <w:pPr>
        <w:spacing w:line="360" w:lineRule="auto"/>
      </w:pPr>
      <w:r>
        <w:rPr>
          <w:rFonts w:hint="default"/>
        </w:rPr>
        <w:t>是否有历史碳排放数据？ (请提供)</w:t>
      </w:r>
    </w:p>
    <w:p w14:paraId="3AB022DE">
      <w:pPr>
        <w:spacing w:line="360" w:lineRule="auto"/>
      </w:pPr>
      <w:r>
        <w:rPr>
          <w:rFonts w:hint="default"/>
        </w:rPr>
        <w:t>碳管理平台需求：</w:t>
      </w:r>
    </w:p>
    <w:p w14:paraId="5B540A48">
      <w:pPr>
        <w:spacing w:line="360" w:lineRule="auto"/>
      </w:pPr>
      <w:r>
        <w:rPr>
          <w:rFonts w:hint="default"/>
        </w:rPr>
        <w:t>是否需要建立碳排放在线监测、报告与核查 (MRV) 系统？</w:t>
      </w:r>
    </w:p>
    <w:p w14:paraId="7DDC8FE5">
      <w:pPr>
        <w:spacing w:line="360" w:lineRule="auto"/>
      </w:pPr>
      <w:r>
        <w:rPr>
          <w:rFonts w:hint="default"/>
        </w:rPr>
        <w:t>是否需要碳资产管理系统？ (配额/CCER管理)</w:t>
      </w:r>
    </w:p>
    <w:p w14:paraId="4E52D185">
      <w:pPr>
        <w:spacing w:line="360" w:lineRule="auto"/>
      </w:pPr>
      <w:r>
        <w:rPr>
          <w:rFonts w:hint="default"/>
        </w:rPr>
        <w:t>碳抵消策略考虑：</w:t>
      </w:r>
    </w:p>
    <w:p w14:paraId="20096211">
      <w:pPr>
        <w:spacing w:line="360" w:lineRule="auto"/>
      </w:pPr>
      <w:r>
        <w:rPr>
          <w:rFonts w:hint="default"/>
        </w:rPr>
        <w:t>是否计划使用碳信用 (如CCER等) 抵消不可避免的排放？</w:t>
      </w:r>
    </w:p>
    <w:p w14:paraId="766828B7">
      <w:pPr>
        <w:spacing w:line="360" w:lineRule="auto"/>
      </w:pPr>
      <w:r>
        <w:rPr>
          <w:rFonts w:hint="default"/>
        </w:rPr>
        <w:t>对碳信用来源/类型/质量的要求？</w:t>
      </w:r>
    </w:p>
    <w:p w14:paraId="0C200722">
      <w:pPr>
        <w:spacing w:line="360" w:lineRule="auto"/>
        <w:rPr>
          <w:rFonts w:hint="default"/>
        </w:rPr>
      </w:pPr>
      <w:r>
        <w:pict>
          <v:rect id="_x0000_i1031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6B8BB44">
      <w:pPr>
        <w:spacing w:line="360" w:lineRule="auto"/>
        <w:rPr>
          <w:b/>
          <w:bCs/>
        </w:rPr>
      </w:pPr>
      <w:r>
        <w:rPr>
          <w:rFonts w:hint="default"/>
          <w:b/>
          <w:bCs/>
        </w:rPr>
        <w:t>管理与运营需求</w:t>
      </w:r>
    </w:p>
    <w:p w14:paraId="2E10D79B">
      <w:pPr>
        <w:spacing w:line="360" w:lineRule="auto"/>
      </w:pPr>
      <w:r>
        <w:rPr>
          <w:rFonts w:hint="default"/>
        </w:rPr>
        <w:t>组织架构与制度：</w:t>
      </w:r>
    </w:p>
    <w:p w14:paraId="6B344224">
      <w:pPr>
        <w:spacing w:line="360" w:lineRule="auto"/>
      </w:pPr>
      <w:r>
        <w:rPr>
          <w:rFonts w:hint="default"/>
        </w:rPr>
        <w:t>是否有专门的零碳/可持续发展管理部门或团队？</w:t>
      </w:r>
    </w:p>
    <w:p w14:paraId="2C804AD2">
      <w:pPr>
        <w:spacing w:line="360" w:lineRule="auto"/>
      </w:pPr>
      <w:r>
        <w:rPr>
          <w:rFonts w:hint="default"/>
        </w:rPr>
        <w:t>是否需要建立零碳相关的管理制度、标准、考核办法？</w:t>
      </w:r>
    </w:p>
    <w:p w14:paraId="11352CFF">
      <w:pPr>
        <w:spacing w:line="360" w:lineRule="auto"/>
      </w:pPr>
      <w:r>
        <w:rPr>
          <w:rFonts w:hint="default"/>
        </w:rPr>
        <w:t>资金需求与融资：</w:t>
      </w:r>
    </w:p>
    <w:p w14:paraId="02D9F041">
      <w:pPr>
        <w:spacing w:line="360" w:lineRule="auto"/>
      </w:pPr>
      <w:r>
        <w:rPr>
          <w:rFonts w:hint="default"/>
        </w:rPr>
        <w:t>初步预算范围？</w:t>
      </w:r>
    </w:p>
    <w:p w14:paraId="65365588">
      <w:pPr>
        <w:spacing w:line="360" w:lineRule="auto"/>
      </w:pPr>
      <w:r>
        <w:rPr>
          <w:rFonts w:hint="default"/>
        </w:rPr>
        <w:t>期望的资金来源？ (自筹、银行贷款、绿色债券、政府补贴、社会资本等)</w:t>
      </w:r>
    </w:p>
    <w:p w14:paraId="09CFB4F7">
      <w:pPr>
        <w:spacing w:line="360" w:lineRule="auto"/>
      </w:pPr>
      <w:r>
        <w:rPr>
          <w:rFonts w:hint="default"/>
        </w:rPr>
        <w:t>对绿色金融工具 (如ESG投资、碳质押、碳保险) 的兴趣？</w:t>
      </w:r>
    </w:p>
    <w:p w14:paraId="4E5A37B6">
      <w:pPr>
        <w:spacing w:line="360" w:lineRule="auto"/>
      </w:pPr>
      <w:r>
        <w:rPr>
          <w:rFonts w:hint="default"/>
        </w:rPr>
        <w:t>能力建设与培训： 是否需要针对园区管理者、企业员工开展零碳知识、技术、管理方面的培训？</w:t>
      </w:r>
    </w:p>
    <w:p w14:paraId="14225C9A">
      <w:pPr>
        <w:spacing w:line="360" w:lineRule="auto"/>
      </w:pPr>
      <w:r>
        <w:rPr>
          <w:rFonts w:hint="default"/>
        </w:rPr>
        <w:t>宣传与品牌： 对零碳园区品牌建设、宣传推广的需求？</w:t>
      </w:r>
    </w:p>
    <w:p w14:paraId="73886F95">
      <w:pPr>
        <w:spacing w:line="360" w:lineRule="auto"/>
        <w:rPr>
          <w:rFonts w:hint="default"/>
        </w:rPr>
      </w:pPr>
      <w:r>
        <w:pict>
          <v:rect id="_x0000_i1032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2C2BCB8">
      <w:p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政策与外部支持需求</w:t>
      </w:r>
    </w:p>
    <w:p w14:paraId="7B8EC8A8">
      <w:pPr>
        <w:spacing w:line="360" w:lineRule="auto"/>
      </w:pPr>
      <w:r>
        <w:rPr>
          <w:rFonts w:hint="default"/>
        </w:rPr>
        <w:t>政策利用：</w:t>
      </w:r>
    </w:p>
    <w:p w14:paraId="7446024B">
      <w:pPr>
        <w:spacing w:line="360" w:lineRule="auto"/>
      </w:pPr>
      <w:r>
        <w:rPr>
          <w:rFonts w:hint="default"/>
        </w:rPr>
        <w:t>已享受或计划申请哪些绿色低碳相关政策支持？ (补贴、税收优惠、示范项目等)</w:t>
      </w:r>
    </w:p>
    <w:p w14:paraId="4083337F">
      <w:pPr>
        <w:spacing w:line="360" w:lineRule="auto"/>
      </w:pPr>
      <w:r>
        <w:rPr>
          <w:rFonts w:hint="default"/>
        </w:rPr>
        <w:t>外部合作需求：</w:t>
      </w:r>
    </w:p>
    <w:p w14:paraId="2E8CAFE9">
      <w:pPr>
        <w:spacing w:line="360" w:lineRule="auto"/>
      </w:pPr>
      <w:r>
        <w:rPr>
          <w:rFonts w:hint="default"/>
        </w:rPr>
        <w:t>希望与哪些机构合作？ (高校/研究机构、技术供应商、能源公司、金融机构、咨询机构)</w:t>
      </w:r>
    </w:p>
    <w:p w14:paraId="11DC96D8">
      <w:pPr>
        <w:spacing w:line="360" w:lineRule="auto"/>
      </w:pPr>
      <w:r>
        <w:rPr>
          <w:rFonts w:hint="default"/>
        </w:rPr>
        <w:t>市场机制参与：</w:t>
      </w:r>
    </w:p>
    <w:p w14:paraId="103AC17B">
      <w:pPr>
        <w:spacing w:line="360" w:lineRule="auto"/>
      </w:pPr>
      <w:r>
        <w:rPr>
          <w:rFonts w:hint="default"/>
        </w:rPr>
        <w:t>是否计划参与碳排放权交易市场？ (作为控排企业或自愿交易)</w:t>
      </w:r>
    </w:p>
    <w:p w14:paraId="2A4A0CB5">
      <w:pPr>
        <w:spacing w:line="360" w:lineRule="auto"/>
      </w:pPr>
      <w:r>
        <w:rPr>
          <w:rFonts w:hint="default"/>
        </w:rPr>
        <w:t>是否计划参与绿证交易、电力市场化交易？</w:t>
      </w:r>
    </w:p>
    <w:p w14:paraId="4DF77864">
      <w:pPr>
        <w:spacing w:line="360" w:lineRule="auto"/>
        <w:rPr>
          <w:rFonts w:hint="default"/>
        </w:rPr>
      </w:pPr>
      <w:r>
        <w:pict>
          <v:rect id="_x0000_i1033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4F7F456">
      <w:p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其他需求</w:t>
      </w:r>
    </w:p>
    <w:p w14:paraId="7F786EC9">
      <w:pPr>
        <w:spacing w:line="360" w:lineRule="auto"/>
      </w:pPr>
      <w:r>
        <w:rPr>
          <w:rFonts w:hint="default"/>
        </w:rPr>
        <w:t>项目时间计划： 期望的启动时间、关键节点、完成时间？</w:t>
      </w:r>
    </w:p>
    <w:p w14:paraId="24DE95FC">
      <w:pPr>
        <w:spacing w:line="360" w:lineRule="auto"/>
      </w:pPr>
      <w:r>
        <w:rPr>
          <w:rFonts w:hint="default"/>
        </w:rPr>
        <w:t>项目优先级： 哪些方面是近期 (1-3年) 重点？哪些是中远期？</w:t>
      </w:r>
    </w:p>
    <w:p w14:paraId="10D80AAD">
      <w:pPr>
        <w:spacing w:line="360" w:lineRule="auto"/>
      </w:pPr>
      <w:r>
        <w:rPr>
          <w:rFonts w:hint="default"/>
        </w:rPr>
        <w:t>特别关注点/约束条件： (如：预算限制、土地限制、电网接入容量限制、特定产业限制、文物保护要求等)</w:t>
      </w:r>
    </w:p>
    <w:p w14:paraId="5CF00CAF">
      <w:pPr>
        <w:spacing w:line="360" w:lineRule="auto"/>
      </w:pPr>
      <w:r>
        <w:rPr>
          <w:rFonts w:hint="default"/>
        </w:rPr>
        <w:t>期望的交付成果： (如：零碳总体规划方案、专项实施方案、可研报告、设计图纸、系统平台、运营服务等)</w:t>
      </w:r>
    </w:p>
    <w:p w14:paraId="72E6AA2F">
      <w:pPr>
        <w:spacing w:line="360" w:lineRule="auto"/>
        <w:rPr>
          <w:rFonts w:hint="default"/>
        </w:rPr>
      </w:pPr>
      <w:r>
        <w:pict>
          <v:rect id="_x0000_i1034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8E3BEC0">
      <w:p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使用说明</w:t>
      </w:r>
    </w:p>
    <w:p w14:paraId="304B14C2">
      <w:pPr>
        <w:spacing w:line="360" w:lineRule="auto"/>
      </w:pPr>
      <w:r>
        <w:rPr>
          <w:rFonts w:hint="default"/>
        </w:rPr>
        <w:t>对象： 由园区管理方填写，或在专业咨询机构协助下填写。</w:t>
      </w:r>
    </w:p>
    <w:p w14:paraId="36D80B8E">
      <w:pPr>
        <w:spacing w:line="360" w:lineRule="auto"/>
      </w:pPr>
      <w:r>
        <w:rPr>
          <w:rFonts w:hint="default"/>
        </w:rPr>
        <w:t>目的： 全面梳理园区现状、明确零碳目标、识别核心需求，为零碳规划、设计、实施提供依据。</w:t>
      </w:r>
    </w:p>
    <w:p w14:paraId="20A0C9D1">
      <w:pPr>
        <w:spacing w:line="360" w:lineRule="auto"/>
      </w:pPr>
      <w:r>
        <w:rPr>
          <w:rFonts w:hint="default"/>
        </w:rPr>
        <w:t>填写：尽量提供准确、详细的数据和信息。</w:t>
      </w:r>
    </w:p>
    <w:p w14:paraId="15C542B6">
      <w:pPr>
        <w:spacing w:line="360" w:lineRule="auto"/>
      </w:pPr>
      <w:r>
        <w:rPr>
          <w:rFonts w:hint="default"/>
        </w:rPr>
        <w:t>对于尚不明确或需要探讨的问题，可注明“待定”或“需咨询”。</w:t>
      </w:r>
    </w:p>
    <w:p w14:paraId="030A191E">
      <w:pPr>
        <w:spacing w:line="360" w:lineRule="auto"/>
      </w:pPr>
      <w:r>
        <w:rPr>
          <w:rFonts w:hint="default"/>
        </w:rPr>
        <w:t>可附加相关图纸 (总平图、能源系统图等)、报告 (环评、能评、现有规划等) 作为支撑。</w:t>
      </w:r>
    </w:p>
    <w:p w14:paraId="5F83B7D1">
      <w:pPr>
        <w:spacing w:line="360" w:lineRule="auto"/>
      </w:pPr>
      <w:r>
        <w:rPr>
          <w:rFonts w:hint="default"/>
        </w:rPr>
        <w:t>定制化： 此表为通用框架，强烈建议根据具体园区的特点（如：重工业园 vs 数据中心集群 vs 轻型制造园）进行内容的增删和侧重调整。例如：</w:t>
      </w:r>
    </w:p>
    <w:p w14:paraId="2724B494">
      <w:pPr>
        <w:spacing w:line="360" w:lineRule="auto"/>
      </w:pPr>
      <w:r>
        <w:rPr>
          <w:rFonts w:hint="default"/>
        </w:rPr>
        <w:t>工业园区： 重点突出生产工艺减排、余热余压利用、工业固废资源化、绿色供应链。</w:t>
      </w:r>
    </w:p>
    <w:p w14:paraId="1CC5F7D9">
      <w:pPr>
        <w:spacing w:line="360" w:lineRule="auto"/>
      </w:pPr>
      <w:r>
        <w:rPr>
          <w:rFonts w:hint="default"/>
        </w:rPr>
        <w:t>数据中心园区： 重点突出超高能效 (PUE目标)、大规模可再生能源直供/储能、液冷等先进冷却技术。</w:t>
      </w:r>
    </w:p>
    <w:p w14:paraId="54D3A1F8">
      <w:pPr>
        <w:spacing w:line="360" w:lineRule="auto"/>
      </w:pPr>
      <w:r>
        <w:rPr>
          <w:rFonts w:hint="default"/>
        </w:rPr>
        <w:t>物流园区： 重点突出运输车辆全面电动化/氢能化、仓储节能、包装循环利用。</w:t>
      </w:r>
    </w:p>
    <w:p w14:paraId="5598FA63">
      <w:pPr>
        <w:spacing w:line="360" w:lineRule="auto"/>
      </w:pPr>
      <w:r>
        <w:rPr>
          <w:rFonts w:hint="default"/>
        </w:rPr>
        <w:t>迭代： 需求表不是一次性的，随着项目推进和认识深入，需要不断更新和完善。</w:t>
      </w:r>
    </w:p>
    <w:p w14:paraId="063CA8EE">
      <w:pPr>
        <w:spacing w:line="360" w:lineRule="auto"/>
      </w:pPr>
    </w:p>
    <w:p w14:paraId="18B48E51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TBhOWNiYzg0MGE4YTIwYWIyYWM2YTVlODhjMzkifQ=="/>
  </w:docVars>
  <w:rsids>
    <w:rsidRoot w:val="00000000"/>
    <w:rsid w:val="43D12FC0"/>
    <w:rsid w:val="7080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2716</Words>
  <Characters>2878</Characters>
  <Lines>0</Lines>
  <Paragraphs>0</Paragraphs>
  <TotalTime>25</TotalTime>
  <ScaleCrop>false</ScaleCrop>
  <LinksUpToDate>false</LinksUpToDate>
  <CharactersWithSpaces>3020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2025-07-12T01:48:00Z</dcterms:created>
  <dc:creator>Administrator</dc:creator>
  <cp:lastModifiedBy>Alen</cp:lastModifiedBy>
  <dcterms:modified xsi:type="dcterms:W3CDTF">2025-07-12T02:19:03Z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E422F12663F34E84825AEB2D23AD4680_12</vt:lpwstr>
  </property>
</Properties>
</file>