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7" w:tblpY="29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680"/>
        <w:gridCol w:w="510"/>
        <w:gridCol w:w="395"/>
        <w:gridCol w:w="1015"/>
        <w:gridCol w:w="150"/>
        <w:gridCol w:w="690"/>
        <w:gridCol w:w="1972"/>
      </w:tblGrid>
      <w:tr w14:paraId="3F18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36AE9241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412" w:type="dxa"/>
            <w:gridSpan w:val="7"/>
          </w:tcPr>
          <w:p w14:paraId="2358C1C5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1420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70B350BA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412" w:type="dxa"/>
            <w:gridSpan w:val="7"/>
          </w:tcPr>
          <w:p w14:paraId="4C91523B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7BFF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00049D3D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90" w:type="dxa"/>
            <w:gridSpan w:val="2"/>
          </w:tcPr>
          <w:p w14:paraId="1DD7F267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3"/>
          </w:tcPr>
          <w:p w14:paraId="79F364A9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2662" w:type="dxa"/>
            <w:gridSpan w:val="2"/>
          </w:tcPr>
          <w:p w14:paraId="73CA3CF3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44A6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21BC9F02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80" w:type="dxa"/>
          </w:tcPr>
          <w:p w14:paraId="31F49A4C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05" w:type="dxa"/>
            <w:gridSpan w:val="2"/>
          </w:tcPr>
          <w:p w14:paraId="60785145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15" w:type="dxa"/>
          </w:tcPr>
          <w:p w14:paraId="5D7FF601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gridSpan w:val="2"/>
          </w:tcPr>
          <w:p w14:paraId="4646041C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972" w:type="dxa"/>
          </w:tcPr>
          <w:p w14:paraId="7BF6B414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0A51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79E07796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412" w:type="dxa"/>
            <w:gridSpan w:val="7"/>
          </w:tcPr>
          <w:p w14:paraId="67E83779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7FA7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54E00A95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注册商标</w:t>
            </w:r>
          </w:p>
        </w:tc>
        <w:tc>
          <w:tcPr>
            <w:tcW w:w="6412" w:type="dxa"/>
            <w:gridSpan w:val="7"/>
          </w:tcPr>
          <w:p w14:paraId="475A12BE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6510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3BEB056B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年产量/件/台</w:t>
            </w:r>
          </w:p>
        </w:tc>
        <w:tc>
          <w:tcPr>
            <w:tcW w:w="6412" w:type="dxa"/>
            <w:gridSpan w:val="7"/>
          </w:tcPr>
          <w:p w14:paraId="3524A07C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1EF6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14CCBD0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年产总值/万元</w:t>
            </w:r>
          </w:p>
        </w:tc>
        <w:tc>
          <w:tcPr>
            <w:tcW w:w="6412" w:type="dxa"/>
            <w:gridSpan w:val="7"/>
          </w:tcPr>
          <w:p w14:paraId="5AD3A914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6F29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6" w:hRule="atLeast"/>
        </w:trPr>
        <w:tc>
          <w:tcPr>
            <w:tcW w:w="8522" w:type="dxa"/>
            <w:gridSpan w:val="8"/>
          </w:tcPr>
          <w:p w14:paraId="3F62CCAE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企业简介：</w:t>
            </w:r>
          </w:p>
        </w:tc>
      </w:tr>
    </w:tbl>
    <w:p w14:paraId="5565730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30AF42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碳标签评价申请表</w:t>
      </w:r>
    </w:p>
    <w:p w14:paraId="62A8B877">
      <w:pPr>
        <w:jc w:val="center"/>
        <w:rPr>
          <w:rFonts w:hint="eastAsia"/>
          <w:b/>
          <w:bCs/>
          <w:sz w:val="28"/>
          <w:szCs w:val="28"/>
        </w:rPr>
      </w:pPr>
    </w:p>
    <w:p w14:paraId="55EE62DF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资料清单</w:t>
      </w:r>
    </w:p>
    <w:p w14:paraId="4F9E0456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模版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在申报系统内下载）</w:t>
      </w:r>
    </w:p>
    <w:p w14:paraId="66BE45B6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营业执照复印件</w:t>
      </w:r>
    </w:p>
    <w:p w14:paraId="0FCA7AC4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法定代表人身份证（正反面）</w:t>
      </w:r>
    </w:p>
    <w:p w14:paraId="59CD3E0F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安全生产许可证</w:t>
      </w:r>
    </w:p>
    <w:p w14:paraId="4329F63A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环境影响评价书/表</w:t>
      </w:r>
    </w:p>
    <w:p w14:paraId="664F9CD2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资源使用责任承诺书</w:t>
      </w:r>
    </w:p>
    <w:p w14:paraId="5E9B09D8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电力能源消耗表（年度）</w:t>
      </w:r>
    </w:p>
    <w:p w14:paraId="13FAA3FD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蒸汽资源消耗表（年度）</w:t>
      </w:r>
    </w:p>
    <w:p w14:paraId="19FF9F9C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燃气能源消耗表（年度）</w:t>
      </w:r>
    </w:p>
    <w:p w14:paraId="6E97E90C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清洁能源使用占比表（年度）</w:t>
      </w:r>
    </w:p>
    <w:p w14:paraId="47E76E63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能源使用承诺书</w:t>
      </w:r>
    </w:p>
    <w:p w14:paraId="5A98C662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安全环保责任承诺书</w:t>
      </w:r>
    </w:p>
    <w:p w14:paraId="16237701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产品质量责任承诺书</w:t>
      </w:r>
    </w:p>
    <w:p w14:paraId="36FEDACE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质量管理体系认证证书</w:t>
      </w:r>
    </w:p>
    <w:p w14:paraId="177F4827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环境管理体系认证证书</w:t>
      </w:r>
    </w:p>
    <w:p w14:paraId="7A5071EE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职业健康管理体系证书</w:t>
      </w:r>
    </w:p>
    <w:p w14:paraId="36CDDD15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能源管理体系认证证书</w:t>
      </w:r>
    </w:p>
    <w:p w14:paraId="15CEC21C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标准化良好行为证书</w:t>
      </w:r>
    </w:p>
    <w:p w14:paraId="03F1C042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食品接触产品安全认证证书</w:t>
      </w:r>
    </w:p>
    <w:p w14:paraId="1DB1530F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产品安全认证证书</w:t>
      </w:r>
    </w:p>
    <w:p w14:paraId="0574AD51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绿色环保产品证书</w:t>
      </w:r>
    </w:p>
    <w:p w14:paraId="63E04BCE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温室气体盘查证书</w:t>
      </w:r>
    </w:p>
    <w:p w14:paraId="35E820D1">
      <w:pPr>
        <w:numPr>
          <w:ilvl w:val="0"/>
          <w:numId w:val="1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碳排放管理体系认证证书</w:t>
      </w:r>
    </w:p>
    <w:p w14:paraId="4B66AD9B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CE9C2">
    <w:pPr>
      <w:pStyle w:val="2"/>
      <w:rPr>
        <w:rFonts w:hint="eastAsia"/>
        <w:lang w:val="en-US" w:eastAsia="zh-CN"/>
      </w:rPr>
    </w:pPr>
    <w:r>
      <w:rPr>
        <w:rFonts w:hint="eastAsia"/>
        <w:lang w:val="en-US" w:eastAsia="zh-CN"/>
      </w:rPr>
      <w:t>材料组织人：请按照申报材料清单组织材料，请规范依次上传申报材料，按规范要求认真填写。</w:t>
    </w:r>
  </w:p>
  <w:p w14:paraId="0C7B2BE8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标签申报人：请在山东省绿色低碳发展中心官网首页“申报系统”填报上传资料， 咨询电话：0531-58233417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4E7DA"/>
    <w:multiLevelType w:val="singleLevel"/>
    <w:tmpl w:val="9A74E7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TBhOWNiYzg0MGE4YTIwYWIyYWM2YTVlODhjMzkifQ=="/>
  </w:docVars>
  <w:rsids>
    <w:rsidRoot w:val="00000000"/>
    <w:rsid w:val="07AA2823"/>
    <w:rsid w:val="0CDF667C"/>
    <w:rsid w:val="12066A3B"/>
    <w:rsid w:val="1F185E6D"/>
    <w:rsid w:val="2AF33413"/>
    <w:rsid w:val="344C73FC"/>
    <w:rsid w:val="39F74BA5"/>
    <w:rsid w:val="3C6C2A49"/>
    <w:rsid w:val="40D64864"/>
    <w:rsid w:val="42907D4C"/>
    <w:rsid w:val="6132417C"/>
    <w:rsid w:val="639257BA"/>
    <w:rsid w:val="74327906"/>
    <w:rsid w:val="758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0</Lines>
  <Paragraphs>0</Paragraphs>
  <TotalTime>10</TotalTime>
  <ScaleCrop>false</ScaleCrop>
  <LinksUpToDate>false</LinksUpToDate>
  <CharactersWithSpaces>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2025-08-06T22:49:00Z</dcterms:created>
  <dc:creator>Administrator</dc:creator>
  <cp:lastModifiedBy>刘景春~省低碳发展中心</cp:lastModifiedBy>
  <dcterms:modified xsi:type="dcterms:W3CDTF">2025-08-25T02:31:00Z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eyJoZGlkIjoiYWY3MjhmZmZmYjE3YmVlOTA3MjA3MjkzNTcwMTM5ZGUiLCJ1c2VySWQiOiIzMTY4NDQ4NzEifQ==</vt:lpwstr>
  </property>
  <property fmtid="{D5CDD505-2E9C-101B-9397-08002B2CF9AE}" pid="4" name="ICV">
    <vt:lpwstr>E0BBA9556DAE4CC996232C0E86BCB07D_12</vt:lpwstr>
  </property>
</Properties>
</file>