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F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申报实况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报告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030"/>
        <w:gridCol w:w="1020"/>
        <w:gridCol w:w="3903"/>
      </w:tblGrid>
      <w:tr w14:paraId="6523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2C8F0B5E">
            <w:pPr>
              <w:jc w:val="left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53" w:type="dxa"/>
            <w:gridSpan w:val="3"/>
            <w:vAlign w:val="center"/>
          </w:tcPr>
          <w:p w14:paraId="002FB104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C08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1DD7FA2A"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953" w:type="dxa"/>
            <w:gridSpan w:val="3"/>
            <w:vAlign w:val="center"/>
          </w:tcPr>
          <w:p w14:paraId="6D25CF74"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79A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3639BECC"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953" w:type="dxa"/>
            <w:gridSpan w:val="3"/>
            <w:vAlign w:val="center"/>
          </w:tcPr>
          <w:p w14:paraId="16ECB2A6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请使用“打卡相机”拍照，显示地点、时间、拍摄人的基本信息，每组四张照片，详实记录场景描述。</w:t>
            </w:r>
          </w:p>
        </w:tc>
      </w:tr>
      <w:tr w14:paraId="6545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0D1F3EE8"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查验时间</w:t>
            </w:r>
          </w:p>
        </w:tc>
        <w:tc>
          <w:tcPr>
            <w:tcW w:w="6953" w:type="dxa"/>
            <w:gridSpan w:val="3"/>
            <w:vAlign w:val="center"/>
          </w:tcPr>
          <w:p w14:paraId="0E87B8A5"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2025年   月   日</w:t>
            </w:r>
          </w:p>
        </w:tc>
      </w:tr>
      <w:tr w14:paraId="7594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131B5B8A"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拍照人</w:t>
            </w:r>
          </w:p>
        </w:tc>
        <w:tc>
          <w:tcPr>
            <w:tcW w:w="2030" w:type="dxa"/>
            <w:vAlign w:val="center"/>
          </w:tcPr>
          <w:p w14:paraId="13A66509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30BFB2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903" w:type="dxa"/>
            <w:vAlign w:val="center"/>
          </w:tcPr>
          <w:p w14:paraId="4BCA6510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1C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1CEEDC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1.厂区环境：（4张照片）</w:t>
            </w:r>
          </w:p>
          <w:tbl>
            <w:tblPr>
              <w:tblStyle w:val="5"/>
              <w:tblW w:w="0" w:type="auto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48"/>
            </w:tblGrid>
            <w:tr w14:paraId="5367574B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0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1882685F">
                  <w:pPr>
                    <w:jc w:val="left"/>
                    <w:rPr>
                      <w:rFonts w:hint="default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23DBC82B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3568D7A7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7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1AA0F910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1844395B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A1DA1FA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场景描述：</w:t>
            </w:r>
          </w:p>
          <w:p w14:paraId="531870FC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308B802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32B8634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E52CF89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FDEBC10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537760E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758C2CE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7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5C24EB6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2.原材料存放场景（仓储）：（4张照片）</w:t>
            </w:r>
          </w:p>
          <w:tbl>
            <w:tblPr>
              <w:tblStyle w:val="5"/>
              <w:tblW w:w="0" w:type="auto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48"/>
            </w:tblGrid>
            <w:tr w14:paraId="31846519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0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565145F">
                  <w:pPr>
                    <w:jc w:val="left"/>
                    <w:rPr>
                      <w:rFonts w:hint="default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19A74A72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709D633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7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7B2305D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6EDAC6EA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322AD80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场景描述：</w:t>
            </w:r>
          </w:p>
          <w:p w14:paraId="548EB101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0239F11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CC54CD8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AF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DDD2810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3.生产车间环境：（4张照片）</w:t>
            </w:r>
          </w:p>
          <w:tbl>
            <w:tblPr>
              <w:tblStyle w:val="5"/>
              <w:tblW w:w="0" w:type="auto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48"/>
            </w:tblGrid>
            <w:tr w14:paraId="2F0B5908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0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44C0CB11">
                  <w:pPr>
                    <w:jc w:val="left"/>
                    <w:rPr>
                      <w:rFonts w:hint="default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159E3CE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6F848E7C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7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9A57180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40094727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A47A116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场景描述：</w:t>
            </w:r>
          </w:p>
          <w:p w14:paraId="0EAF29FB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C2612F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CCCDA9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BD06724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425629AA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2A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820BCDD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4.成品存放环境：（4张照片）</w:t>
            </w:r>
          </w:p>
          <w:tbl>
            <w:tblPr>
              <w:tblStyle w:val="5"/>
              <w:tblW w:w="0" w:type="auto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48"/>
            </w:tblGrid>
            <w:tr w14:paraId="3A22B97F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0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58BB1932">
                  <w:pPr>
                    <w:jc w:val="left"/>
                    <w:rPr>
                      <w:rFonts w:hint="default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44F682A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014A10D9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7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57CC17A0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153F015F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84182DC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场景描述：</w:t>
            </w:r>
          </w:p>
          <w:p w14:paraId="28CAAF8B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AB1623F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43ED166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F4DE676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1B589E3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F0DFC2A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CD09ACF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0D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B209E1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5.废弃物存放场景：（4张照片）</w:t>
            </w:r>
          </w:p>
          <w:tbl>
            <w:tblPr>
              <w:tblStyle w:val="5"/>
              <w:tblW w:w="0" w:type="auto"/>
              <w:tblInd w:w="0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48"/>
            </w:tblGrid>
            <w:tr w14:paraId="713AFD09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0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56A074D1">
                  <w:pPr>
                    <w:jc w:val="left"/>
                    <w:rPr>
                      <w:rFonts w:hint="default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2155C9B9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3D10E052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7" w:hRule="atLeast"/>
              </w:trPr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3F064D1E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153" w:type="dxa"/>
                  <w:tcBorders>
                    <w:tl2br w:val="nil"/>
                    <w:tr2bl w:val="nil"/>
                  </w:tcBorders>
                </w:tcPr>
                <w:p w14:paraId="44FEEB05">
                  <w:pPr>
                    <w:jc w:val="left"/>
                    <w:rPr>
                      <w:rFonts w:hint="eastAsia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3B8F03A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场景描述：</w:t>
            </w:r>
          </w:p>
          <w:p w14:paraId="5D49041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B678BC5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A7E668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302E575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523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2" w:type="dxa"/>
            <w:gridSpan w:val="4"/>
            <w:vAlign w:val="center"/>
          </w:tcPr>
          <w:p w14:paraId="749138C0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1476A78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电话：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 w14:paraId="4226D11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74CF6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  <w:p w14:paraId="1769CC3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5563C7">
      <w:pPr>
        <w:jc w:val="left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D7509">
    <w:pPr>
      <w:jc w:val="lef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申报人承诺：以上所拍照片、记载场景和文字均属实，如有不实我们愿承担全部责任。</w:t>
    </w:r>
  </w:p>
  <w:p w14:paraId="1EB74E0C">
    <w:pPr>
      <w:pStyle w:val="2"/>
    </w:pPr>
  </w:p>
  <w:p w14:paraId="761897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E851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E851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417D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42235" cy="566420"/>
          <wp:effectExtent l="0" t="0" r="5715" b="5080"/>
          <wp:docPr id="1" name="图片 1" descr="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235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048E122E"/>
    <w:rsid w:val="04F83EEB"/>
    <w:rsid w:val="0B9A670B"/>
    <w:rsid w:val="139070E5"/>
    <w:rsid w:val="14F21366"/>
    <w:rsid w:val="1B80142C"/>
    <w:rsid w:val="23987B0A"/>
    <w:rsid w:val="2581572A"/>
    <w:rsid w:val="26413EFB"/>
    <w:rsid w:val="2694227D"/>
    <w:rsid w:val="342C7F98"/>
    <w:rsid w:val="35D203B7"/>
    <w:rsid w:val="35F043E5"/>
    <w:rsid w:val="36030970"/>
    <w:rsid w:val="367125DA"/>
    <w:rsid w:val="37AD13F0"/>
    <w:rsid w:val="46EF7152"/>
    <w:rsid w:val="49663AF5"/>
    <w:rsid w:val="4D1B69A4"/>
    <w:rsid w:val="4D243AAB"/>
    <w:rsid w:val="4E422E20"/>
    <w:rsid w:val="529660C0"/>
    <w:rsid w:val="52E22421"/>
    <w:rsid w:val="55CD5D6D"/>
    <w:rsid w:val="58C83E84"/>
    <w:rsid w:val="591E4360"/>
    <w:rsid w:val="595207A9"/>
    <w:rsid w:val="5E4A70E9"/>
    <w:rsid w:val="60FE07AD"/>
    <w:rsid w:val="62C54F90"/>
    <w:rsid w:val="653D3504"/>
    <w:rsid w:val="675039C2"/>
    <w:rsid w:val="68093B71"/>
    <w:rsid w:val="68BE495C"/>
    <w:rsid w:val="6C33740F"/>
    <w:rsid w:val="6C4E4249"/>
    <w:rsid w:val="6CD62255"/>
    <w:rsid w:val="6CF21078"/>
    <w:rsid w:val="7029013A"/>
    <w:rsid w:val="708F6BDE"/>
    <w:rsid w:val="73CA1E8B"/>
    <w:rsid w:val="791B55C6"/>
    <w:rsid w:val="795A422D"/>
    <w:rsid w:val="7A3B0785"/>
    <w:rsid w:val="7AA80FC8"/>
    <w:rsid w:val="7F6A7194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199</Characters>
  <Lines>0</Lines>
  <Paragraphs>0</Paragraphs>
  <TotalTime>6</TotalTime>
  <ScaleCrop>false</ScaleCrop>
  <LinksUpToDate>false</LinksUpToDate>
  <CharactersWithSpaces>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2025-02-07T12:42:00Z</dcterms:created>
  <dc:creator>Administrator</dc:creator>
  <cp:lastModifiedBy>刘景春~省低碳发展中心</cp:lastModifiedBy>
  <dcterms:modified xsi:type="dcterms:W3CDTF">2025-08-19T01:41:08Z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eyJoZGlkIjoiNzhlZmI0NDdkNmY4OTY3ZDUzNTc1N2Q4OGFjZjBjMzEiLCJ1c2VySWQiOiIyNjQyMTg4NDAifQ==</vt:lpwstr>
  </property>
  <property fmtid="{D5CDD505-2E9C-101B-9397-08002B2CF9AE}" pid="4" name="ICV">
    <vt:lpwstr>F562BDBC878D4D33A7F8B9658340CB78_12</vt:lpwstr>
  </property>
</Properties>
</file>