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092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860943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能源节约责任承诺书</w:t>
      </w:r>
    </w:p>
    <w:p w14:paraId="2150AA3E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5475D74">
      <w:pPr>
        <w:ind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兹有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专家评审组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做出郑重承诺，严格遵守国家和地方法律法规及《山东省绿色低碳高质量发展促进条例》要求，按法规生产要求节约蒸汽资源、电力资源、燃气资源、柴油汽油等资源。</w:t>
      </w:r>
    </w:p>
    <w:p w14:paraId="3E8D6248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特此承诺！</w:t>
      </w:r>
    </w:p>
    <w:p w14:paraId="30A4A788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0B55604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法人签名：</w:t>
      </w:r>
    </w:p>
    <w:p w14:paraId="769EBB84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764BDF9C">
      <w:pPr>
        <w:wordWrap w:val="0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公司名称：</w:t>
      </w:r>
      <w:r>
        <w:rPr>
          <w:rFonts w:hint="eastAsia" w:asciiTheme="minorEastAsia" w:hAnsiTheme="minorEastAsia" w:eastAsiaTheme="minorEastAsia" w:cstheme="minorEastAsia"/>
          <w:color w:val="BFBFBF" w:themeColor="background1" w:themeShade="BF"/>
          <w:sz w:val="30"/>
          <w:szCs w:val="30"/>
          <w:lang w:val="en-US" w:eastAsia="zh-CN"/>
        </w:rPr>
        <w:t xml:space="preserve">（公章）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</w:p>
    <w:p w14:paraId="4F15E861">
      <w:pPr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年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月  日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3B32">
    <w:pPr>
      <w:pStyle w:val="2"/>
      <w:rPr>
        <w:rFonts w:hint="default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山东省济南市经十路26166号         咨询电话：0531-55615943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BhOWNiYzg0MGE4YTIwYWIyYWM2YTVlODhjMzkifQ=="/>
  </w:docVars>
  <w:rsids>
    <w:rsidRoot w:val="00000000"/>
    <w:rsid w:val="007F7D0E"/>
    <w:rsid w:val="047900FF"/>
    <w:rsid w:val="08245805"/>
    <w:rsid w:val="0E2A021A"/>
    <w:rsid w:val="17963784"/>
    <w:rsid w:val="245F41F8"/>
    <w:rsid w:val="42D71A03"/>
    <w:rsid w:val="476A1A4C"/>
    <w:rsid w:val="4A942F9A"/>
    <w:rsid w:val="51647A77"/>
    <w:rsid w:val="56F27A0F"/>
    <w:rsid w:val="57E52089"/>
    <w:rsid w:val="5E235D3D"/>
    <w:rsid w:val="6C5F101B"/>
    <w:rsid w:val="6DE07122"/>
    <w:rsid w:val="74386CBC"/>
    <w:rsid w:val="7F9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187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2023-06-29T13:22:00Z</dcterms:created>
  <dc:creator>Administrator</dc:creator>
  <cp:lastModifiedBy>刘景春~省低碳发展中心</cp:lastModifiedBy>
  <dcterms:modified xsi:type="dcterms:W3CDTF">2026-04-06T23:11:09Z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09041543D2B148BEB856623A4AB77DA8_12</vt:lpwstr>
  </property>
  <property fmtid="{D5CDD505-2E9C-101B-9397-08002B2CF9AE}" pid="4" name="KSOTemplateDocerSaveRecord">
    <vt:lpwstr>eyJoZGlkIjoiOGYyN2NhNTJjNGIxMWMwMGYyODZjYjhkMWVhZTBiZWMiLCJ1c2VySWQiOiIzMTY4NDQ4NzEifQ==</vt:lpwstr>
  </property>
</Properties>
</file>