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0E8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产品质量责任承诺书</w:t>
      </w:r>
    </w:p>
    <w:p w14:paraId="655D6CD8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5C5256CD"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兹有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/>
          <w:sz w:val="30"/>
          <w:szCs w:val="30"/>
          <w:lang w:val="en-US" w:eastAsia="zh-CN"/>
        </w:rPr>
        <w:t>向专家评审组做出郑重承诺，严格遵守国家和地方法律法规及《山东省绿色低碳高质量发展促进条例》要求，保证产品质量符合国家及相关部门的质量检测要求。</w:t>
      </w:r>
    </w:p>
    <w:p w14:paraId="6AA4FA9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如检出质量问题，我公司愿承担一切法律后果并接受处罚。</w:t>
      </w:r>
    </w:p>
    <w:p w14:paraId="3D09C348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特此承诺！</w:t>
      </w:r>
    </w:p>
    <w:p w14:paraId="6D3F2955">
      <w:pPr>
        <w:rPr>
          <w:rFonts w:hint="eastAsia"/>
          <w:sz w:val="30"/>
          <w:szCs w:val="30"/>
          <w:lang w:val="en-US" w:eastAsia="zh-CN"/>
        </w:rPr>
      </w:pPr>
    </w:p>
    <w:p w14:paraId="52FC2721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法人签名：                  </w:t>
      </w:r>
    </w:p>
    <w:p w14:paraId="57483EC4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33C7D98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公司名称：</w:t>
      </w: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（公章）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p w14:paraId="13659927">
      <w:pPr>
        <w:wordWrap w:val="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年  月  日  </w:t>
      </w:r>
    </w:p>
    <w:p w14:paraId="12EB9477">
      <w:pPr>
        <w:rPr>
          <w:sz w:val="30"/>
          <w:szCs w:val="30"/>
        </w:rPr>
      </w:pPr>
    </w:p>
    <w:p w14:paraId="363AC59C">
      <w:pPr>
        <w:jc w:val="left"/>
        <w:rPr>
          <w:rFonts w:hint="eastAsia"/>
          <w:sz w:val="30"/>
          <w:szCs w:val="30"/>
          <w:lang w:val="en-US" w:eastAsia="zh-CN"/>
        </w:rPr>
      </w:pPr>
    </w:p>
    <w:p w14:paraId="4F15E861">
      <w:pPr>
        <w:jc w:val="left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咨询电话：0531-55615943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BhOWNiYzg0MGE4YTIwYWIyYWM2YTVlODhjMzkifQ=="/>
  </w:docVars>
  <w:rsids>
    <w:rsidRoot w:val="00000000"/>
    <w:rsid w:val="007F7D0E"/>
    <w:rsid w:val="047900FF"/>
    <w:rsid w:val="08245805"/>
    <w:rsid w:val="0E2A021A"/>
    <w:rsid w:val="320D5837"/>
    <w:rsid w:val="42D71A03"/>
    <w:rsid w:val="476A1A4C"/>
    <w:rsid w:val="4A942F9A"/>
    <w:rsid w:val="51647A77"/>
    <w:rsid w:val="5276177D"/>
    <w:rsid w:val="56F27A0F"/>
    <w:rsid w:val="57E52089"/>
    <w:rsid w:val="5DDA400C"/>
    <w:rsid w:val="6C5F101B"/>
    <w:rsid w:val="6DE07122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198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2026-04-06T23:12:09Z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eyJoZGlkIjoiOGYyN2NhNTJjNGIxMWMwMGYyODZjYjhkMWVhZTBiZWMiLCJ1c2VySWQiOiIzMTY4NDQ4NzEifQ==</vt:lpwstr>
  </property>
</Properties>
</file>