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C4CEC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碳标签申报表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418"/>
        <w:gridCol w:w="1035"/>
        <w:gridCol w:w="1455"/>
        <w:gridCol w:w="1050"/>
        <w:gridCol w:w="1470"/>
      </w:tblGrid>
      <w:tr w14:paraId="3F1D4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8FD9BAD"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6428" w:type="dxa"/>
            <w:gridSpan w:val="5"/>
          </w:tcPr>
          <w:p w14:paraId="7758EA1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A0C0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10A9B80E"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企业地址</w:t>
            </w:r>
          </w:p>
        </w:tc>
        <w:tc>
          <w:tcPr>
            <w:tcW w:w="6428" w:type="dxa"/>
            <w:gridSpan w:val="5"/>
          </w:tcPr>
          <w:p w14:paraId="01BA209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670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229CC8CD"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453" w:type="dxa"/>
            <w:gridSpan w:val="2"/>
          </w:tcPr>
          <w:p w14:paraId="5EEC2FB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 w14:paraId="1C5D169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职工人数</w:t>
            </w:r>
          </w:p>
        </w:tc>
        <w:tc>
          <w:tcPr>
            <w:tcW w:w="2520" w:type="dxa"/>
            <w:gridSpan w:val="2"/>
          </w:tcPr>
          <w:p w14:paraId="69FA904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CE6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20AD1C41"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418" w:type="dxa"/>
          </w:tcPr>
          <w:p w14:paraId="4134AAB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 w14:paraId="263E671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455" w:type="dxa"/>
          </w:tcPr>
          <w:p w14:paraId="6BC38E3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357863A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1470" w:type="dxa"/>
          </w:tcPr>
          <w:p w14:paraId="485C034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8BE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E777C87"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428" w:type="dxa"/>
            <w:gridSpan w:val="5"/>
          </w:tcPr>
          <w:p w14:paraId="24EC6B7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CE6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4AF6832F"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注册商标</w:t>
            </w:r>
          </w:p>
        </w:tc>
        <w:tc>
          <w:tcPr>
            <w:tcW w:w="6428" w:type="dxa"/>
            <w:gridSpan w:val="5"/>
          </w:tcPr>
          <w:p w14:paraId="59CE9BA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0D1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450068C"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年销售量</w:t>
            </w:r>
          </w:p>
        </w:tc>
        <w:tc>
          <w:tcPr>
            <w:tcW w:w="6428" w:type="dxa"/>
            <w:gridSpan w:val="5"/>
          </w:tcPr>
          <w:p w14:paraId="6481AD7D">
            <w:pPr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件□ 台□ 袋□</w:t>
            </w:r>
          </w:p>
        </w:tc>
      </w:tr>
      <w:tr w14:paraId="20449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20FAE837"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年营业额</w:t>
            </w:r>
          </w:p>
        </w:tc>
        <w:tc>
          <w:tcPr>
            <w:tcW w:w="6428" w:type="dxa"/>
            <w:gridSpan w:val="5"/>
          </w:tcPr>
          <w:p w14:paraId="4BC79D59">
            <w:pPr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万元</w:t>
            </w:r>
          </w:p>
        </w:tc>
      </w:tr>
      <w:tr w14:paraId="4109E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4" w:type="dxa"/>
            <w:gridSpan w:val="6"/>
          </w:tcPr>
          <w:p w14:paraId="1BE8A3D1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企业简介</w:t>
            </w:r>
          </w:p>
          <w:p w14:paraId="26DFA620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4BC67C42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D96DCF1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66D2D6D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D60ACAE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D3A063D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B2BEAE3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755B3A6C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D7E78A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F15E861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33B32">
    <w:pPr>
      <w:pStyle w:val="2"/>
      <w:rPr>
        <w:rFonts w:hint="default"/>
        <w:sz w:val="28"/>
        <w:szCs w:val="28"/>
        <w:lang w:val="en-US" w:eastAsia="zh-CN"/>
      </w:rPr>
    </w:pP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t xml:space="preserve">山东省济南市经十路26166号         咨询电话：0531-55615943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MjhmZmZmYjE3YmVlOTA3MjA3MjkzNTcwMTM5ZGUifQ=="/>
  </w:docVars>
  <w:rsids>
    <w:rsidRoot w:val="00000000"/>
    <w:rsid w:val="007F7D0E"/>
    <w:rsid w:val="0083646C"/>
    <w:rsid w:val="03810C33"/>
    <w:rsid w:val="03F86B1C"/>
    <w:rsid w:val="047900FF"/>
    <w:rsid w:val="08245805"/>
    <w:rsid w:val="0E2A021A"/>
    <w:rsid w:val="22DE4CC3"/>
    <w:rsid w:val="29006EAB"/>
    <w:rsid w:val="42D71A03"/>
    <w:rsid w:val="476A1A4C"/>
    <w:rsid w:val="4A942F9A"/>
    <w:rsid w:val="51647A77"/>
    <w:rsid w:val="56F27A0F"/>
    <w:rsid w:val="57E52089"/>
    <w:rsid w:val="614E24CE"/>
    <w:rsid w:val="6C5F101B"/>
    <w:rsid w:val="6DE07122"/>
    <w:rsid w:val="7F93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15</TotalTime>
  <ScaleCrop>false</ScaleCrop>
  <LinksUpToDate>false</LinksUpToDate>
  <CharactersWithSpaces>59</CharactersWithSpaces>
  <Application>WPS Office_12.1.0.25856_F1E327BC-269C-435d-A152-05C5408002CA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2023-06-29T13:22:00Z</dcterms:created>
  <dc:creator>Administrator</dc:creator>
  <cp:lastModifiedBy>刘景春~省低碳发展中心</cp:lastModifiedBy>
  <dcterms:modified xsi:type="dcterms:W3CDTF">2026-04-06T23:19:15Z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2052-12.1.0.25856</vt:lpwstr>
  </property>
  <property fmtid="{D5CDD505-2E9C-101B-9397-08002B2CF9AE}" pid="3" name="ICV">
    <vt:lpwstr>09041543D2B148BEB856623A4AB77DA8_12</vt:lpwstr>
  </property>
  <property fmtid="{D5CDD505-2E9C-101B-9397-08002B2CF9AE}" pid="4" name="KSOTemplateDocerSaveRecord">
    <vt:lpwstr>eyJoZGlkIjoiOGYyN2NhNTJjNGIxMWMwMGYyODZjYjhkMWVhZTBiZWMiLCJ1c2VySWQiOiIzMTY4NDQ4NzEifQ==</vt:lpwstr>
  </property>
</Properties>
</file>